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67B" w:rsidRDefault="007D167B" w:rsidP="00D00D27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D167B" w:rsidRDefault="007D167B" w:rsidP="00D00D27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7D167B" w:rsidSect="007D167B"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bookmarkStart w:id="0" w:name="_GoBack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645910" cy="9392514"/>
            <wp:effectExtent l="0" t="0" r="2540" b="0"/>
            <wp:docPr id="1" name="Рисунок 1" descr="F:\SCAN_00\SCAN00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SCAN_00\SCAN008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92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91DCD" w:rsidRDefault="00D00D27" w:rsidP="00D00D2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1.П</w:t>
      </w:r>
      <w:r w:rsidRPr="00D00D27">
        <w:rPr>
          <w:rFonts w:ascii="Times New Roman" w:hAnsi="Times New Roman" w:cs="Times New Roman"/>
          <w:b/>
          <w:sz w:val="28"/>
          <w:szCs w:val="28"/>
        </w:rPr>
        <w:t>ланируемые предметные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результаты освоения учебного предмета</w:t>
      </w:r>
      <w:r w:rsidRPr="00D00D27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 </w:t>
      </w:r>
      <w:r w:rsidR="005C39C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 5 класс</w:t>
      </w: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3827"/>
        <w:gridCol w:w="2694"/>
        <w:gridCol w:w="4110"/>
        <w:gridCol w:w="2977"/>
      </w:tblGrid>
      <w:tr w:rsidR="005C39C3" w:rsidRPr="00240DC0" w:rsidTr="005C39C3">
        <w:trPr>
          <w:trHeight w:val="28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DCD" w:rsidRPr="00240DC0" w:rsidRDefault="00891DC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Название раздела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DCD" w:rsidRPr="00240DC0" w:rsidRDefault="00891DC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Предметные результаты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DCD" w:rsidRPr="00240DC0" w:rsidRDefault="00891DC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240DC0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DCD" w:rsidRPr="00240DC0" w:rsidRDefault="00891DC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Личностные результаты</w:t>
            </w:r>
          </w:p>
        </w:tc>
      </w:tr>
      <w:tr w:rsidR="00240DC0" w:rsidRPr="00240DC0" w:rsidTr="005C39C3">
        <w:trPr>
          <w:trHeight w:val="86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DCD" w:rsidRPr="00240DC0" w:rsidRDefault="00891DC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DCD" w:rsidRPr="00240DC0" w:rsidRDefault="00891DC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ученик научится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DCD" w:rsidRPr="00240DC0" w:rsidRDefault="00891DC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 xml:space="preserve">ученик получит возможность научиться 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DCD" w:rsidRPr="00240DC0" w:rsidRDefault="00891DC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DCD" w:rsidRPr="00240DC0" w:rsidRDefault="00891DC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240DC0" w:rsidRPr="00240DC0" w:rsidTr="005C39C3">
        <w:trPr>
          <w:trHeight w:val="27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D" w:rsidRPr="00240DC0" w:rsidRDefault="00891D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Биология – наука о живых организмах.</w:t>
            </w:r>
          </w:p>
          <w:p w:rsidR="00891DCD" w:rsidRPr="00240DC0" w:rsidRDefault="00891DC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DCD" w:rsidRPr="00240DC0" w:rsidRDefault="00891DCD" w:rsidP="00240DC0">
            <w:pPr>
              <w:numPr>
                <w:ilvl w:val="0"/>
                <w:numId w:val="6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раскрывать роль биологии в практической деятельности людей; роль различных организмов в жизни человека;</w:t>
            </w:r>
          </w:p>
          <w:p w:rsidR="00891DCD" w:rsidRPr="00240DC0" w:rsidRDefault="00891DCD" w:rsidP="00240DC0">
            <w:pPr>
              <w:numPr>
                <w:ilvl w:val="0"/>
                <w:numId w:val="6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      </w:r>
          </w:p>
          <w:p w:rsidR="00891DCD" w:rsidRPr="00240DC0" w:rsidRDefault="00891DCD" w:rsidP="00240DC0">
            <w:pPr>
              <w:numPr>
                <w:ilvl w:val="0"/>
                <w:numId w:val="6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      </w:r>
          </w:p>
          <w:p w:rsidR="00891DCD" w:rsidRPr="00240DC0" w:rsidRDefault="00891DCD" w:rsidP="00240DC0">
            <w:pPr>
              <w:numPr>
                <w:ilvl w:val="0"/>
                <w:numId w:val="6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знать и аргументировать основные правила поведения в природе;</w:t>
            </w:r>
          </w:p>
          <w:p w:rsidR="00891DCD" w:rsidRPr="00240DC0" w:rsidRDefault="00891DCD" w:rsidP="00240DC0">
            <w:pPr>
              <w:numPr>
                <w:ilvl w:val="0"/>
                <w:numId w:val="6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анализировать и оценивать последствия деятельности человека в природе;</w:t>
            </w:r>
          </w:p>
          <w:p w:rsidR="00891DCD" w:rsidRPr="00240DC0" w:rsidRDefault="00891DCD" w:rsidP="00240DC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знать и соблюдать правила работы в кабинете биологии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DCD" w:rsidRPr="00240DC0" w:rsidRDefault="00891DCD" w:rsidP="00240DC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      </w:r>
          </w:p>
          <w:p w:rsidR="00891DCD" w:rsidRPr="00240DC0" w:rsidRDefault="00891DCD" w:rsidP="00240DC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 xml:space="preserve">- 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</w:t>
            </w:r>
          </w:p>
          <w:p w:rsidR="00891DCD" w:rsidRPr="00240DC0" w:rsidRDefault="00891DCD" w:rsidP="00240DC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 xml:space="preserve">- работать в группе сверстников при решении познавательных задач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группы.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DCD" w:rsidRPr="00240DC0" w:rsidRDefault="00891DCD" w:rsidP="00240DC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 овладение обучающимися основами читательской компетенции, приобретение навыков работы с информацией:</w:t>
            </w:r>
          </w:p>
          <w:p w:rsidR="00891DCD" w:rsidRPr="00240DC0" w:rsidRDefault="00891DCD" w:rsidP="00240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работать с текстами, преобразовывать и интерпретировать содержащуюся в них информацию, в том числе:</w:t>
            </w:r>
          </w:p>
          <w:p w:rsidR="00891DCD" w:rsidRPr="00240DC0" w:rsidRDefault="00891DCD" w:rsidP="00240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 систематизировать, сопоставлять, анализировать, обобщать и интерпретировать информацию, содержащуюся в готовых информационных объектах;</w:t>
            </w:r>
          </w:p>
          <w:p w:rsidR="00891DCD" w:rsidRPr="00240DC0" w:rsidRDefault="00891DCD" w:rsidP="00240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 xml:space="preserve">-выделять главную и избыточную информацию, </w:t>
            </w:r>
          </w:p>
          <w:p w:rsidR="00891DCD" w:rsidRPr="00240DC0" w:rsidRDefault="00891DCD" w:rsidP="00240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-представлять информацию в сжатой словесной форме (в виде плана или тезисов) и в наглядно-символической форме (в виде таблиц);</w:t>
            </w:r>
          </w:p>
          <w:p w:rsidR="00891DCD" w:rsidRPr="00240DC0" w:rsidRDefault="00891DCD" w:rsidP="00240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-заполнять и дополнять таблицы тексты;</w:t>
            </w:r>
          </w:p>
          <w:p w:rsidR="00891DCD" w:rsidRPr="00240DC0" w:rsidRDefault="00891DCD" w:rsidP="00240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участие  в проектной деятельности.</w:t>
            </w:r>
          </w:p>
          <w:p w:rsidR="00891DCD" w:rsidRPr="00240DC0" w:rsidRDefault="00891DCD" w:rsidP="00240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 УУД:</w:t>
            </w:r>
          </w:p>
          <w:p w:rsidR="00891DCD" w:rsidRPr="00240DC0" w:rsidRDefault="00891DCD" w:rsidP="00240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</w:p>
          <w:p w:rsidR="00891DCD" w:rsidRPr="00240DC0" w:rsidRDefault="00891DCD" w:rsidP="00240DC0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891DCD" w:rsidRPr="00240DC0" w:rsidRDefault="00891DCD" w:rsidP="00240DC0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 УУД:</w:t>
            </w: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1DCD" w:rsidRPr="00240DC0" w:rsidRDefault="00891DCD" w:rsidP="00240DC0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выделять общий признак двух или нескольких предметов или явлений и объяснять их сходство;</w:t>
            </w:r>
          </w:p>
          <w:p w:rsidR="00891DCD" w:rsidRPr="00240DC0" w:rsidRDefault="00891DCD" w:rsidP="00240DC0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объединять предметы и явления в группы по определенным признакам, сравнивать, классифицировать и обобщать факты и явления;</w:t>
            </w:r>
          </w:p>
          <w:p w:rsidR="00891DCD" w:rsidRPr="00240DC0" w:rsidRDefault="00891DCD" w:rsidP="00240DC0">
            <w:pPr>
              <w:widowControl w:val="0"/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 xml:space="preserve">   Формирование и развитие экологического </w:t>
            </w:r>
            <w:r w:rsidRPr="00240D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мышления: </w:t>
            </w:r>
          </w:p>
          <w:p w:rsidR="00891DCD" w:rsidRPr="00240DC0" w:rsidRDefault="00891DCD" w:rsidP="00240DC0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определять свое отношение к природной среде;</w:t>
            </w:r>
          </w:p>
          <w:p w:rsidR="00891DCD" w:rsidRPr="00240DC0" w:rsidRDefault="00891DCD" w:rsidP="00240DC0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выражать свое отношение к природе через рисунки, модели, проектные работы.</w:t>
            </w:r>
          </w:p>
          <w:p w:rsidR="00891DCD" w:rsidRPr="00240DC0" w:rsidRDefault="00891DCD" w:rsidP="00240DC0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УУД:</w:t>
            </w:r>
          </w:p>
          <w:p w:rsidR="00891DCD" w:rsidRPr="00240DC0" w:rsidRDefault="00891DCD" w:rsidP="00240DC0">
            <w:pPr>
              <w:tabs>
                <w:tab w:val="left" w:pos="993"/>
              </w:tabs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DCD" w:rsidRPr="00240DC0" w:rsidRDefault="00891DCD" w:rsidP="00240DC0">
            <w:pPr>
              <w:spacing w:after="0" w:line="240" w:lineRule="auto"/>
              <w:rPr>
                <w:rStyle w:val="dash041e005f0431005f044b005f0447005f043d005f044b005f0439005f005fchar1char1"/>
                <w:rFonts w:eastAsiaTheme="minorEastAsia"/>
                <w:sz w:val="20"/>
                <w:szCs w:val="20"/>
              </w:rPr>
            </w:pPr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-</w:t>
            </w: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t xml:space="preserve">патриотизм, уважение к истории культуры своего Отечества </w:t>
            </w:r>
          </w:p>
          <w:p w:rsidR="00891DCD" w:rsidRPr="00240DC0" w:rsidRDefault="00891DCD" w:rsidP="00240DC0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t xml:space="preserve">- готовность и способность </w:t>
            </w:r>
            <w:proofErr w:type="gramStart"/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t>обучающихся</w:t>
            </w:r>
            <w:proofErr w:type="gramEnd"/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t xml:space="preserve"> к саморазвитию и самообразованию на основе мотивации к обучению и познанию; </w:t>
            </w:r>
          </w:p>
          <w:p w:rsidR="00891DCD" w:rsidRPr="00240DC0" w:rsidRDefault="00891DCD" w:rsidP="00240DC0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t>- эстетическое, эмоционально-ценностное видение окружающего мира; способность к эмоционально-ценностному освоению мира;</w:t>
            </w:r>
          </w:p>
          <w:p w:rsidR="00891DCD" w:rsidRPr="00240DC0" w:rsidRDefault="00891DCD" w:rsidP="00240DC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t>- формирование основ экологической культуры, соответствующей современному уровню экологического мышления (готовность к исследованию природы, к занятиям сельскохозяйственным трудом, к художественно-эстетическому отражению природы, к осуществлению природоохранной деятельности;</w:t>
            </w:r>
          </w:p>
        </w:tc>
      </w:tr>
      <w:tr w:rsidR="00240DC0" w:rsidRPr="00240DC0" w:rsidTr="005C39C3">
        <w:trPr>
          <w:trHeight w:val="86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DCD" w:rsidRPr="00240DC0" w:rsidRDefault="00891D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Клеточное строение организмов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DCD" w:rsidRPr="00240DC0" w:rsidRDefault="00891DCD" w:rsidP="00240DC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      </w:r>
          </w:p>
          <w:p w:rsidR="00891DCD" w:rsidRPr="00240DC0" w:rsidRDefault="00891DCD" w:rsidP="00240DC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D" w:rsidRPr="00240DC0" w:rsidRDefault="00891DC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находить информацию о растениях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      </w:r>
          </w:p>
          <w:p w:rsidR="00891DCD" w:rsidRPr="00240DC0" w:rsidRDefault="00891DC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      </w:r>
          </w:p>
          <w:p w:rsidR="00891DCD" w:rsidRPr="00240DC0" w:rsidRDefault="00891DC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D" w:rsidRPr="00240DC0" w:rsidRDefault="00891DCD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 УУД:</w:t>
            </w:r>
          </w:p>
          <w:p w:rsidR="00891DCD" w:rsidRPr="00240DC0" w:rsidRDefault="00891D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</w:p>
          <w:p w:rsidR="00891DCD" w:rsidRPr="00240DC0" w:rsidRDefault="00891DCD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составлять план решения проблемы (проведения исследования);</w:t>
            </w:r>
          </w:p>
          <w:p w:rsidR="00891DCD" w:rsidRPr="00240DC0" w:rsidRDefault="00891DCD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40D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определять совместно с педагогом и сверстниками критерии планируемых результатов и критерии оценки своей учебной деятельности;</w:t>
            </w:r>
          </w:p>
          <w:p w:rsidR="00891DCD" w:rsidRPr="00240DC0" w:rsidRDefault="00891DCD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      </w:r>
          </w:p>
          <w:p w:rsidR="00891DCD" w:rsidRPr="00240DC0" w:rsidRDefault="00891DCD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 УУД:</w:t>
            </w: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1DCD" w:rsidRPr="00240DC0" w:rsidRDefault="00891DCD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 xml:space="preserve">- определять понятия, создавать обобщения,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логическое рассуждение</w:t>
            </w:r>
            <w:proofErr w:type="gramEnd"/>
            <w:r w:rsidRPr="00240DC0">
              <w:rPr>
                <w:rFonts w:ascii="Times New Roman" w:hAnsi="Times New Roman" w:cs="Times New Roman"/>
                <w:sz w:val="20"/>
                <w:szCs w:val="20"/>
              </w:rPr>
              <w:t xml:space="preserve">, умозаключение (по аналогии) и делать выводы   </w:t>
            </w:r>
          </w:p>
          <w:p w:rsidR="00891DCD" w:rsidRPr="00240DC0" w:rsidRDefault="00891DCD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выражать свое отношение к природе через рисунки, модели проектные работы.</w:t>
            </w:r>
          </w:p>
          <w:p w:rsidR="00891DCD" w:rsidRPr="00240DC0" w:rsidRDefault="00891DC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УУД:</w:t>
            </w:r>
          </w:p>
          <w:p w:rsidR="00891DCD" w:rsidRPr="00240DC0" w:rsidRDefault="00891DC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</w:t>
            </w:r>
          </w:p>
          <w:p w:rsidR="00891DCD" w:rsidRPr="00240DC0" w:rsidRDefault="00891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строить позитивные отношения в процессе учебной и познавательной деятельности;</w:t>
            </w:r>
          </w:p>
          <w:p w:rsidR="00891DCD" w:rsidRPr="00240DC0" w:rsidRDefault="00891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DCD" w:rsidRPr="00240DC0" w:rsidRDefault="00891DCD">
            <w:pPr>
              <w:spacing w:after="0" w:line="240" w:lineRule="auto"/>
              <w:rPr>
                <w:rStyle w:val="dash041e005f0431005f044b005f0447005f043d005f044b005f0439005f005fchar1char1"/>
                <w:rFonts w:eastAsiaTheme="minorEastAsia"/>
                <w:sz w:val="20"/>
                <w:szCs w:val="20"/>
              </w:rPr>
            </w:pPr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t xml:space="preserve">- готовность и способность </w:t>
            </w:r>
            <w:proofErr w:type="gramStart"/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t>обучающихся</w:t>
            </w:r>
            <w:proofErr w:type="gramEnd"/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t xml:space="preserve"> к саморазвитию и самообразованию на основе мотивации к обучению и познанию; </w:t>
            </w:r>
          </w:p>
          <w:p w:rsidR="00891DCD" w:rsidRPr="00240DC0" w:rsidRDefault="00891DCD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t xml:space="preserve">- осознанное, уважительное и доброжелательное отношение к другому человеку, его мнению, мировоззрению, </w:t>
            </w:r>
          </w:p>
          <w:p w:rsidR="00891DCD" w:rsidRPr="00240DC0" w:rsidRDefault="00891DCD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t xml:space="preserve">-готовность и способность вести диалог с другими людьми и достигать в нем взаимопонимания </w:t>
            </w:r>
          </w:p>
          <w:p w:rsidR="00240DC0" w:rsidRPr="00240DC0" w:rsidRDefault="00240DC0" w:rsidP="00240DC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240DC0" w:rsidRPr="00240DC0" w:rsidTr="005C39C3">
        <w:trPr>
          <w:trHeight w:val="86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C0" w:rsidRPr="00240DC0" w:rsidRDefault="00240D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Многообразие организмов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C0" w:rsidRPr="00240DC0" w:rsidRDefault="00240DC0" w:rsidP="00240DC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  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 устанавливать взаимосвязи между особенностями строения и функциями клеток и тканей, органов и систем органов;</w:t>
            </w:r>
          </w:p>
          <w:p w:rsidR="00240DC0" w:rsidRPr="00240DC0" w:rsidRDefault="00240DC0" w:rsidP="00240DC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C0" w:rsidRPr="00240DC0" w:rsidRDefault="00240DC0" w:rsidP="00240DC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находить информацию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      </w:r>
          </w:p>
          <w:p w:rsidR="00240DC0" w:rsidRPr="00240DC0" w:rsidRDefault="00240DC0" w:rsidP="00240DC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C0" w:rsidRPr="00240DC0" w:rsidRDefault="00240DC0" w:rsidP="00240DC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овладение обучающимися основами читательской компетенции, приобретение навыков работы с информацией:</w:t>
            </w:r>
          </w:p>
          <w:p w:rsidR="00240DC0" w:rsidRPr="00240DC0" w:rsidRDefault="00240DC0" w:rsidP="00240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работать с текстами, преобразовывать и интерпретировать содержащуюся в них информацию, в том числе:</w:t>
            </w:r>
          </w:p>
          <w:p w:rsidR="00240DC0" w:rsidRPr="00240DC0" w:rsidRDefault="00240DC0" w:rsidP="00240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 систематизировать, сопоставлять, анализировать, обобщать и интерпретировать информацию, содержащуюся в готовых информационных объектах;</w:t>
            </w:r>
          </w:p>
          <w:p w:rsidR="00240DC0" w:rsidRPr="00240DC0" w:rsidRDefault="00240DC0" w:rsidP="00240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 xml:space="preserve">-выделять главную и избыточную информацию, </w:t>
            </w:r>
          </w:p>
          <w:p w:rsidR="00240DC0" w:rsidRPr="00240DC0" w:rsidRDefault="00240DC0" w:rsidP="00240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-представлять информацию в сжатой словесной форме (в виде плана или тезисов) и в наглядно-символической форме (в виде таблиц);</w:t>
            </w:r>
          </w:p>
          <w:p w:rsidR="00240DC0" w:rsidRPr="00240DC0" w:rsidRDefault="00240DC0" w:rsidP="00240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-заполнять и дополнять таблицы тексты;</w:t>
            </w:r>
          </w:p>
          <w:p w:rsidR="00240DC0" w:rsidRPr="00240DC0" w:rsidRDefault="00240DC0" w:rsidP="00240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hi-IN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участие  в проектной деятельности.</w:t>
            </w:r>
          </w:p>
          <w:p w:rsidR="00240DC0" w:rsidRPr="00240DC0" w:rsidRDefault="00240DC0" w:rsidP="00240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 УУД:</w:t>
            </w:r>
          </w:p>
          <w:p w:rsidR="00240DC0" w:rsidRPr="00240DC0" w:rsidRDefault="00240DC0" w:rsidP="00240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</w:p>
          <w:p w:rsidR="00240DC0" w:rsidRPr="00240DC0" w:rsidRDefault="00240DC0" w:rsidP="00240DC0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240DC0" w:rsidRPr="00240DC0" w:rsidRDefault="00240DC0" w:rsidP="00240DC0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 УУД:</w:t>
            </w: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40DC0" w:rsidRPr="00240DC0" w:rsidRDefault="00240DC0" w:rsidP="00240DC0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выделять общий признак двух или нескольких предметов или явлений и объяснять их сходство;</w:t>
            </w:r>
          </w:p>
          <w:p w:rsidR="00240DC0" w:rsidRPr="00240DC0" w:rsidRDefault="00240DC0" w:rsidP="00240DC0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объединять предметы и явления в группы по определенным признакам, сравнивать, классифицировать и обобщать факты и явления;</w:t>
            </w:r>
          </w:p>
          <w:p w:rsidR="00240DC0" w:rsidRPr="00240DC0" w:rsidRDefault="00240DC0" w:rsidP="00240DC0">
            <w:pPr>
              <w:widowControl w:val="0"/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 xml:space="preserve">   Формирование и развитие экологического мышления: </w:t>
            </w:r>
          </w:p>
          <w:p w:rsidR="00240DC0" w:rsidRPr="00240DC0" w:rsidRDefault="00240DC0" w:rsidP="00240DC0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определять свое отношение к природной среде;</w:t>
            </w:r>
          </w:p>
          <w:p w:rsidR="00240DC0" w:rsidRPr="00240DC0" w:rsidRDefault="00240DC0" w:rsidP="00240DC0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выражать свое отношение к природе через рисунки, модели, проектные работы.</w:t>
            </w:r>
          </w:p>
          <w:p w:rsidR="00240DC0" w:rsidRPr="00240DC0" w:rsidRDefault="00240DC0" w:rsidP="00240DC0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УУД:</w:t>
            </w:r>
          </w:p>
          <w:p w:rsidR="00240DC0" w:rsidRPr="00240DC0" w:rsidRDefault="00240DC0" w:rsidP="00240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 xml:space="preserve">умение организовывать учебное </w:t>
            </w:r>
            <w:r w:rsidRPr="00240D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сотрудничество и совместную деятельность с учителем и сверстниками; работать индивидуально и в группе.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C0" w:rsidRPr="00240DC0" w:rsidRDefault="00240DC0" w:rsidP="00240DC0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 xml:space="preserve">- готовность и способность </w:t>
            </w:r>
            <w:proofErr w:type="gramStart"/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t>обучающихся</w:t>
            </w:r>
            <w:proofErr w:type="gramEnd"/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t xml:space="preserve"> к саморазвитию и самообразованию на основе мотивации к обучению и познанию; </w:t>
            </w:r>
          </w:p>
          <w:p w:rsidR="00240DC0" w:rsidRPr="00240DC0" w:rsidRDefault="00240DC0" w:rsidP="00240DC0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t xml:space="preserve">- осознанное, уважительное и доброжелательное отношение к другому человеку, его мнению, мировоззрению, </w:t>
            </w:r>
          </w:p>
          <w:p w:rsidR="00240DC0" w:rsidRPr="00240DC0" w:rsidRDefault="00240DC0" w:rsidP="00240DC0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t>-готовность и способность вести диалог с другими людьми и достигать в нем взаимопонимания</w:t>
            </w:r>
          </w:p>
        </w:tc>
      </w:tr>
      <w:tr w:rsidR="00AE2AC9" w:rsidRPr="00240DC0" w:rsidTr="005C39C3">
        <w:trPr>
          <w:trHeight w:val="86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C9" w:rsidRPr="00240DC0" w:rsidRDefault="00AE2A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Среды жизни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C9" w:rsidRPr="00240DC0" w:rsidRDefault="00AE2AC9" w:rsidP="00AE2AC9">
            <w:pPr>
              <w:numPr>
                <w:ilvl w:val="0"/>
                <w:numId w:val="6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выявлять примеры и раскрывать сущность приспособленности организмов к среде обитания;</w:t>
            </w:r>
          </w:p>
          <w:p w:rsidR="00AE2AC9" w:rsidRPr="00240DC0" w:rsidRDefault="00AE2AC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C9" w:rsidRPr="00240DC0" w:rsidRDefault="00AE2AC9" w:rsidP="00AE2AC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iCs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iCs/>
                <w:sz w:val="20"/>
                <w:szCs w:val="20"/>
              </w:rPr>
              <w:t>создавать собственные письменные и устные сообщения о растениях, животных, бактерия и грибах на основе нескольких источников информации, сопровождать выступление презентацией, учитывая особенности аудитории сверстников;</w:t>
            </w:r>
          </w:p>
          <w:p w:rsidR="00AE2AC9" w:rsidRPr="00240DC0" w:rsidRDefault="00AE2AC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C9" w:rsidRPr="00240DC0" w:rsidRDefault="00AE2AC9" w:rsidP="00240DC0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 УУД:</w:t>
            </w:r>
          </w:p>
          <w:p w:rsidR="00AE2AC9" w:rsidRPr="00240DC0" w:rsidRDefault="00AE2AC9" w:rsidP="00240DC0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выбирать из предложенных вариантов и самостоятельно искать средства/ресурсы для решения задачи/достижения цели;</w:t>
            </w:r>
          </w:p>
          <w:p w:rsidR="00AE2AC9" w:rsidRPr="00240DC0" w:rsidRDefault="00AE2AC9" w:rsidP="00240DC0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сверять свои действия с целью и, при необходимости, исправлять ошибки самостоятельно.</w:t>
            </w:r>
          </w:p>
          <w:p w:rsidR="00AE2AC9" w:rsidRPr="00240DC0" w:rsidRDefault="00AE2AC9" w:rsidP="00240DC0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умение оценивать правильность выполнения учебной задачи, собственные возможности ее решения.</w:t>
            </w:r>
          </w:p>
          <w:p w:rsidR="00AE2AC9" w:rsidRPr="00240DC0" w:rsidRDefault="00AE2AC9" w:rsidP="00AE2AC9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 УУД:</w:t>
            </w: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E2AC9" w:rsidRPr="00240DC0" w:rsidRDefault="00AE2AC9" w:rsidP="00AE2AC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 xml:space="preserve"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логическое рассуждение</w:t>
            </w:r>
            <w:proofErr w:type="gramEnd"/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, умозаключение (по аналогии) и делать выводы;</w:t>
            </w:r>
          </w:p>
          <w:p w:rsidR="00AE2AC9" w:rsidRPr="00240DC0" w:rsidRDefault="00AE2AC9" w:rsidP="00AE2AC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:rsidR="00AE2AC9" w:rsidRPr="00240DC0" w:rsidRDefault="00AE2AC9" w:rsidP="00AE2AC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анализировать влияние экологических факторов на среду обитания живых организмов;</w:t>
            </w:r>
          </w:p>
          <w:p w:rsidR="00AE2AC9" w:rsidRPr="00240DC0" w:rsidRDefault="00AE2AC9" w:rsidP="00AE2AC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выражать свое отношение к природе через рисунки, модели, проектные работы</w:t>
            </w:r>
          </w:p>
          <w:p w:rsidR="00AE2AC9" w:rsidRPr="00240DC0" w:rsidRDefault="00AE2AC9" w:rsidP="00AE2AC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УУД:</w:t>
            </w:r>
          </w:p>
          <w:p w:rsidR="00AE2AC9" w:rsidRPr="00240DC0" w:rsidRDefault="00AE2AC9" w:rsidP="00AE2A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AE2AC9" w:rsidRPr="00240DC0" w:rsidRDefault="00AE2AC9" w:rsidP="00AE2A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целенаправленно искать и использовать информационные ресурсы, необходимые для решения учебных и практических задач с помощью средств ИКТ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C0" w:rsidRPr="00240DC0" w:rsidRDefault="00240DC0" w:rsidP="00240DC0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</w:p>
          <w:p w:rsidR="00240DC0" w:rsidRPr="00240DC0" w:rsidRDefault="00240DC0" w:rsidP="00240DC0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</w:p>
          <w:p w:rsidR="00240DC0" w:rsidRPr="00240DC0" w:rsidRDefault="00240DC0" w:rsidP="00240DC0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</w:p>
          <w:p w:rsidR="00240DC0" w:rsidRPr="00240DC0" w:rsidRDefault="00240DC0" w:rsidP="00240DC0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</w:p>
          <w:p w:rsidR="00240DC0" w:rsidRPr="00240DC0" w:rsidRDefault="00240DC0" w:rsidP="00240DC0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</w:p>
          <w:p w:rsidR="00240DC0" w:rsidRPr="00240DC0" w:rsidRDefault="00240DC0" w:rsidP="00240DC0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</w:p>
          <w:p w:rsidR="00240DC0" w:rsidRPr="00240DC0" w:rsidRDefault="00240DC0" w:rsidP="00240DC0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</w:p>
          <w:p w:rsidR="00240DC0" w:rsidRPr="00240DC0" w:rsidRDefault="00240DC0" w:rsidP="00240DC0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</w:p>
          <w:p w:rsidR="00240DC0" w:rsidRPr="00240DC0" w:rsidRDefault="00240DC0" w:rsidP="00240DC0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</w:p>
          <w:p w:rsidR="00240DC0" w:rsidRPr="00240DC0" w:rsidRDefault="00240DC0" w:rsidP="00240DC0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</w:p>
          <w:p w:rsidR="00240DC0" w:rsidRPr="00240DC0" w:rsidRDefault="00240DC0" w:rsidP="00240DC0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</w:p>
          <w:p w:rsidR="00240DC0" w:rsidRPr="00240DC0" w:rsidRDefault="00240DC0" w:rsidP="00240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формирование основ экологической культуры, соответствующей современному уровню экологического мышления (готовность к исследованию природы, к занятиям сельскохозяйственным трудом, к художественно-эстетическому отражению природы, к осуществлению природоохранной деятельности;</w:t>
            </w:r>
          </w:p>
          <w:p w:rsidR="00240DC0" w:rsidRPr="00240DC0" w:rsidRDefault="00240DC0" w:rsidP="00240DC0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</w:p>
        </w:tc>
      </w:tr>
      <w:tr w:rsidR="00240DC0" w:rsidRPr="00240DC0" w:rsidTr="005C39C3">
        <w:trPr>
          <w:trHeight w:val="86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D" w:rsidRPr="00240DC0" w:rsidRDefault="00891DCD">
            <w:pPr>
              <w:tabs>
                <w:tab w:val="num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Царство Бактерии </w:t>
            </w:r>
          </w:p>
          <w:p w:rsidR="00891DCD" w:rsidRPr="00240DC0" w:rsidRDefault="00891D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DCD" w:rsidRPr="00240DC0" w:rsidRDefault="00891DC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выделять существенные признаки биологических объектов (бактерий) и процессов, характерных для живых организмов;</w:t>
            </w:r>
          </w:p>
          <w:p w:rsidR="00891DCD" w:rsidRPr="00240DC0" w:rsidRDefault="00891DC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аргументировать, приводить доказательства различий растений, животных, грибов и бактерий;</w:t>
            </w:r>
          </w:p>
          <w:p w:rsidR="00891DCD" w:rsidRPr="00240DC0" w:rsidRDefault="00891DC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группе;</w:t>
            </w:r>
          </w:p>
          <w:p w:rsidR="00891DCD" w:rsidRPr="00240DC0" w:rsidRDefault="00891DC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раскрывать роль биологии в практической деятельности людей; роль различных организмов в жизни человека;</w:t>
            </w:r>
          </w:p>
          <w:p w:rsidR="00891DCD" w:rsidRPr="00240DC0" w:rsidRDefault="00891DC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выявлять примеры и раскрывать сущность приспособленности организмов к среде обитания;</w:t>
            </w:r>
          </w:p>
          <w:p w:rsidR="00891DCD" w:rsidRPr="00240DC0" w:rsidRDefault="00891DC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      </w:r>
          </w:p>
          <w:p w:rsidR="00891DCD" w:rsidRPr="00240DC0" w:rsidRDefault="00891DC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D" w:rsidRPr="00240DC0" w:rsidRDefault="00891DC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находить информацию о бактериях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      </w:r>
          </w:p>
          <w:p w:rsidR="00891DCD" w:rsidRPr="00240DC0" w:rsidRDefault="00891DC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iCs/>
                <w:sz w:val="20"/>
                <w:szCs w:val="20"/>
              </w:rPr>
              <w:t>- создавать собственные письменные и устные сообщения о бактериях на основе нескольких источников информации, сопровождать выступление презентацией, учитывая особенности аудитории сверстников;</w:t>
            </w:r>
          </w:p>
          <w:p w:rsidR="00891DCD" w:rsidRPr="00240DC0" w:rsidRDefault="00891DC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 xml:space="preserve">- работать в группе сверстников при решении познавательных задач связанных с изучением особенностей строения и жизнедеятельности бактерий, планировать совместную деятельность, учитывать мнение окружающих и адекватно оценивать собственный вклад в деятельность группы. </w:t>
            </w:r>
          </w:p>
          <w:p w:rsidR="00891DCD" w:rsidRPr="00240DC0" w:rsidRDefault="00891DC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DCD" w:rsidRPr="00240DC0" w:rsidRDefault="00891DCD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 УУД:</w:t>
            </w:r>
          </w:p>
          <w:p w:rsidR="00891DCD" w:rsidRPr="00240DC0" w:rsidRDefault="00891D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</w:p>
          <w:p w:rsidR="00891DCD" w:rsidRPr="00240DC0" w:rsidRDefault="00891DCD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составлять план решения проблемы (проведения исследования);</w:t>
            </w:r>
          </w:p>
          <w:p w:rsidR="00891DCD" w:rsidRPr="00240DC0" w:rsidRDefault="00891DCD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40D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определять совместно с педагогом и сверстниками критерии планируемых результатов и критерии оценки своей учебной деятельности;</w:t>
            </w:r>
          </w:p>
          <w:p w:rsidR="00891DCD" w:rsidRPr="00240DC0" w:rsidRDefault="00891DCD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      </w:r>
          </w:p>
          <w:p w:rsidR="00891DCD" w:rsidRPr="00240DC0" w:rsidRDefault="00891DCD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 УУД:</w:t>
            </w: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1DCD" w:rsidRPr="00240DC0" w:rsidRDefault="00891DC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 xml:space="preserve"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логическое рассуждение</w:t>
            </w:r>
            <w:proofErr w:type="gramEnd"/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, умозаключение (по аналогии) и делать выводы;</w:t>
            </w:r>
          </w:p>
          <w:p w:rsidR="00891DCD" w:rsidRPr="00240DC0" w:rsidRDefault="00891DC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:rsidR="00891DCD" w:rsidRPr="00240DC0" w:rsidRDefault="00891DC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анализировать влияние экологических факторов на среду обитания живых организмов;</w:t>
            </w:r>
          </w:p>
          <w:p w:rsidR="00891DCD" w:rsidRPr="00240DC0" w:rsidRDefault="00891DC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выражать свое отношение к природе через рисунки, модели, проектные работы</w:t>
            </w:r>
          </w:p>
          <w:p w:rsidR="00891DCD" w:rsidRPr="00240DC0" w:rsidRDefault="00891DC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УУД:</w:t>
            </w:r>
          </w:p>
          <w:p w:rsidR="00891DCD" w:rsidRPr="00240DC0" w:rsidRDefault="00891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891DCD" w:rsidRPr="00240DC0" w:rsidRDefault="00891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bidi="hi-IN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 xml:space="preserve">- целенаправленно искать и использовать информационные ресурсы, необходимые для </w:t>
            </w:r>
            <w:r w:rsidRPr="00240D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решения учебных и практических задач с помощью средств ИКТ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DCD" w:rsidRPr="00240DC0" w:rsidRDefault="00891DCD">
            <w:pPr>
              <w:spacing w:after="0" w:line="240" w:lineRule="auto"/>
              <w:rPr>
                <w:rStyle w:val="dash041e005f0431005f044b005f0447005f043d005f044b005f0439005f005fchar1char1"/>
                <w:rFonts w:eastAsiaTheme="minorEastAsia"/>
                <w:sz w:val="20"/>
                <w:szCs w:val="20"/>
              </w:rPr>
            </w:pPr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 xml:space="preserve">- готовность и способность </w:t>
            </w:r>
            <w:proofErr w:type="gramStart"/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t>обучающихся</w:t>
            </w:r>
            <w:proofErr w:type="gramEnd"/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t xml:space="preserve"> к саморазвитию и самообразованию на основе мотивации к обучению и познанию; </w:t>
            </w:r>
          </w:p>
          <w:p w:rsidR="00891DCD" w:rsidRPr="00240DC0" w:rsidRDefault="00891DCD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t xml:space="preserve">- осознанное, уважительное и доброжелательное отношение к другому человеку, его мнению, мировоззрению, </w:t>
            </w:r>
          </w:p>
          <w:p w:rsidR="00891DCD" w:rsidRPr="00240DC0" w:rsidRDefault="00891DCD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t xml:space="preserve">-готовность и способность вести диалог с другими людьми и достигать в нем взаимопонимания </w:t>
            </w:r>
          </w:p>
          <w:p w:rsidR="00891DCD" w:rsidRPr="00240DC0" w:rsidRDefault="00891DC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t>-формирование ценности здорового и безопасного образа жизни;</w:t>
            </w:r>
          </w:p>
        </w:tc>
      </w:tr>
      <w:tr w:rsidR="00240DC0" w:rsidRPr="00240DC0" w:rsidTr="005C39C3">
        <w:trPr>
          <w:trHeight w:val="86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D" w:rsidRPr="00240DC0" w:rsidRDefault="00891DCD">
            <w:pPr>
              <w:tabs>
                <w:tab w:val="num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Царство Грибы </w:t>
            </w:r>
          </w:p>
          <w:p w:rsidR="00891DCD" w:rsidRPr="00240DC0" w:rsidRDefault="00891DCD">
            <w:pPr>
              <w:tabs>
                <w:tab w:val="num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DCD" w:rsidRPr="00240DC0" w:rsidRDefault="00891DC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выделять существенные признаки биологических объектов (грибов) и процессов, характерных для живых организмов;</w:t>
            </w:r>
          </w:p>
          <w:p w:rsidR="00891DCD" w:rsidRPr="00240DC0" w:rsidRDefault="00891DC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аргументировать, приводить доказательства различий растений, животных, грибов и бактерий;</w:t>
            </w:r>
          </w:p>
          <w:p w:rsidR="00891DCD" w:rsidRPr="00240DC0" w:rsidRDefault="00891DC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группе;</w:t>
            </w:r>
          </w:p>
          <w:p w:rsidR="00891DCD" w:rsidRPr="00240DC0" w:rsidRDefault="00891DC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раскрывать роль биологии в практической деятельности людей; роль различных организмов в жизни человека;</w:t>
            </w:r>
          </w:p>
          <w:p w:rsidR="00891DCD" w:rsidRPr="00240DC0" w:rsidRDefault="00891DC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выявлять примеры и раскрывать сущность приспособленности организмов к среде обитания;</w:t>
            </w:r>
          </w:p>
          <w:p w:rsidR="00891DCD" w:rsidRPr="00240DC0" w:rsidRDefault="00891DC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      </w:r>
          </w:p>
          <w:p w:rsidR="00891DCD" w:rsidRPr="00240DC0" w:rsidRDefault="00891DC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сравнивать биологические объекты (растения, животные, бактерии, грибы).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DCD" w:rsidRPr="00240DC0" w:rsidRDefault="00891DC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находить информацию о грибах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      </w:r>
          </w:p>
          <w:p w:rsidR="00891DCD" w:rsidRPr="00240DC0" w:rsidRDefault="00891DC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использовать приемы оказания первой помощи при отравлении ядовитыми грибами;</w:t>
            </w:r>
          </w:p>
          <w:p w:rsidR="00891DCD" w:rsidRPr="00240DC0" w:rsidRDefault="00891DC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 xml:space="preserve">- 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 </w:t>
            </w:r>
          </w:p>
          <w:p w:rsidR="00891DCD" w:rsidRPr="00240DC0" w:rsidRDefault="00891DC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iCs/>
                <w:sz w:val="20"/>
                <w:szCs w:val="20"/>
              </w:rPr>
              <w:t>- создавать собственные письменные и устные сообщения о грибах на основе нескольких источников информации, сопровождать выступление презентацией, учитывая особенности аудитории сверстников;</w:t>
            </w:r>
          </w:p>
          <w:p w:rsidR="00891DCD" w:rsidRPr="00240DC0" w:rsidRDefault="00891DC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 xml:space="preserve">- работать в группе сверстников при решении познавательных задач связанных с изучением особенностей строения и жизнедеятельности грибов, планировать совместную деятельность.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DCD" w:rsidRPr="00240DC0" w:rsidRDefault="00891DCD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 УУД:</w:t>
            </w:r>
          </w:p>
          <w:p w:rsidR="00891DCD" w:rsidRPr="00240DC0" w:rsidRDefault="00891D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</w:p>
          <w:p w:rsidR="00891DCD" w:rsidRPr="00240DC0" w:rsidRDefault="00891DCD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составлять план решения проблемы (проведения исследования);</w:t>
            </w:r>
          </w:p>
          <w:p w:rsidR="00891DCD" w:rsidRPr="00240DC0" w:rsidRDefault="00891DCD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40D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определять совместно с педагогом и сверстниками критерии планируемых результатов и критерии оценки своей учебной деятельности;</w:t>
            </w:r>
          </w:p>
          <w:p w:rsidR="00891DCD" w:rsidRPr="00240DC0" w:rsidRDefault="00891DCD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      </w:r>
          </w:p>
          <w:p w:rsidR="00891DCD" w:rsidRPr="00240DC0" w:rsidRDefault="00891DCD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 УУД:</w:t>
            </w: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1DCD" w:rsidRPr="00240DC0" w:rsidRDefault="00891DC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 xml:space="preserve"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логическое рассуждение</w:t>
            </w:r>
            <w:proofErr w:type="gramEnd"/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, умозаключение (по аналогии) и делать выводы;</w:t>
            </w:r>
          </w:p>
          <w:p w:rsidR="00891DCD" w:rsidRPr="00240DC0" w:rsidRDefault="00891DC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:rsidR="00891DCD" w:rsidRPr="00240DC0" w:rsidRDefault="00891DC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анализировать влияние экологических факторов на среду обитания живых организмов;</w:t>
            </w:r>
          </w:p>
          <w:p w:rsidR="00891DCD" w:rsidRPr="00240DC0" w:rsidRDefault="00891DC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выражать свое отношение к природе через рисунки, модели, проектные работы</w:t>
            </w:r>
          </w:p>
          <w:p w:rsidR="00891DCD" w:rsidRPr="00240DC0" w:rsidRDefault="00891DC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УУД:</w:t>
            </w:r>
          </w:p>
          <w:p w:rsidR="00891DCD" w:rsidRPr="00240DC0" w:rsidRDefault="00891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</w:t>
            </w:r>
            <w:r w:rsidRPr="00240D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формулировать, аргументировать и отстаивать свое мнение.</w:t>
            </w:r>
          </w:p>
          <w:p w:rsidR="00891DCD" w:rsidRPr="00240DC0" w:rsidRDefault="00891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bidi="hi-IN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целенаправленно искать и использовать информационные ресурсы, необходимые для решения учебных и практических задач с помощью средств ИКТ</w:t>
            </w:r>
            <w:r w:rsidRPr="00240DC0">
              <w:rPr>
                <w:rFonts w:ascii="Times New Roman" w:hAnsi="Times New Roman" w:cs="Times New Roman"/>
                <w:sz w:val="20"/>
                <w:szCs w:val="20"/>
                <w:lang w:bidi="hi-IN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DCD" w:rsidRPr="00240DC0" w:rsidRDefault="00891DCD">
            <w:pPr>
              <w:spacing w:after="0" w:line="240" w:lineRule="auto"/>
              <w:rPr>
                <w:rStyle w:val="dash041e005f0431005f044b005f0447005f043d005f044b005f0439005f005fchar1char1"/>
                <w:rFonts w:eastAsiaTheme="minorEastAsia"/>
                <w:sz w:val="20"/>
                <w:szCs w:val="20"/>
              </w:rPr>
            </w:pPr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 xml:space="preserve">- готовность и способность </w:t>
            </w:r>
            <w:proofErr w:type="gramStart"/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t>обучающихся</w:t>
            </w:r>
            <w:proofErr w:type="gramEnd"/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t xml:space="preserve"> к саморазвитию и самообразованию на основе мотивации к обучению и познанию; </w:t>
            </w:r>
          </w:p>
          <w:p w:rsidR="00891DCD" w:rsidRPr="00240DC0" w:rsidRDefault="00891DCD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t xml:space="preserve">- осознанное, уважительное и доброжелательное отношение к другому человеку, его мнению, мировоззрению, </w:t>
            </w:r>
          </w:p>
          <w:p w:rsidR="00891DCD" w:rsidRPr="00240DC0" w:rsidRDefault="00891DCD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t xml:space="preserve">-готовность и способность вести диалог с другими людьми и достигать в нем взаимопонимания </w:t>
            </w:r>
          </w:p>
          <w:p w:rsidR="00891DCD" w:rsidRPr="00240DC0" w:rsidRDefault="00891DC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t>-формирование ценности здорового и безопасного образа жизни;</w:t>
            </w:r>
          </w:p>
        </w:tc>
      </w:tr>
      <w:tr w:rsidR="00240DC0" w:rsidRPr="00240DC0" w:rsidTr="005C39C3">
        <w:trPr>
          <w:trHeight w:val="86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D" w:rsidRPr="00240DC0" w:rsidRDefault="00891D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Царство Растения. Многообразие растений </w:t>
            </w:r>
          </w:p>
          <w:p w:rsidR="00891DCD" w:rsidRPr="00240DC0" w:rsidRDefault="00891D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91DCD" w:rsidRPr="00240DC0" w:rsidRDefault="00891D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CD" w:rsidRPr="00240DC0" w:rsidRDefault="00891DC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      </w:r>
          </w:p>
          <w:p w:rsidR="00891DCD" w:rsidRPr="00240DC0" w:rsidRDefault="00891DC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аргументировать, приводить доказательства родства различных таксонов растений, животных, грибов и бактерий;</w:t>
            </w:r>
          </w:p>
          <w:p w:rsidR="00891DCD" w:rsidRPr="00240DC0" w:rsidRDefault="00891DC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аргументировать, приводить доказательства различий растений, животных, грибов и бактерий;</w:t>
            </w:r>
          </w:p>
          <w:p w:rsidR="00891DCD" w:rsidRPr="00240DC0" w:rsidRDefault="00891DC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DCD" w:rsidRPr="00240DC0" w:rsidRDefault="00891DC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DCD" w:rsidRPr="00240DC0" w:rsidRDefault="00891DCD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 УУД:</w:t>
            </w:r>
          </w:p>
          <w:p w:rsidR="00891DCD" w:rsidRPr="00240DC0" w:rsidRDefault="00891D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</w:p>
          <w:p w:rsidR="00891DCD" w:rsidRPr="00240DC0" w:rsidRDefault="00891DCD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составлять план решения проблемы (проведения исследования);</w:t>
            </w:r>
          </w:p>
          <w:p w:rsidR="00891DCD" w:rsidRPr="00240DC0" w:rsidRDefault="00891DCD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      </w:r>
          </w:p>
          <w:p w:rsidR="00891DCD" w:rsidRPr="00240DC0" w:rsidRDefault="00891DCD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 УУД:</w:t>
            </w: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1DCD" w:rsidRPr="00240DC0" w:rsidRDefault="00891DC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 xml:space="preserve"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логическое рассуждение</w:t>
            </w:r>
            <w:proofErr w:type="gramEnd"/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, умозаключение (по аналогии) и делать выводы;</w:t>
            </w:r>
          </w:p>
          <w:p w:rsidR="00891DCD" w:rsidRPr="00240DC0" w:rsidRDefault="00891DC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:rsidR="00891DCD" w:rsidRPr="00240DC0" w:rsidRDefault="00891DC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>- выражать свое отношение к природе через рисунки, модели, проектные работы</w:t>
            </w:r>
          </w:p>
          <w:p w:rsidR="00891DCD" w:rsidRPr="00240DC0" w:rsidRDefault="00891DC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УУД:</w:t>
            </w:r>
          </w:p>
          <w:p w:rsidR="00891DCD" w:rsidRPr="00240DC0" w:rsidRDefault="00891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40DC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240DC0">
              <w:rPr>
                <w:rFonts w:ascii="Times New Roman" w:hAnsi="Times New Roman" w:cs="Times New Roman"/>
                <w:sz w:val="20"/>
                <w:szCs w:val="20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DCD" w:rsidRPr="00240DC0" w:rsidRDefault="00891DCD">
            <w:pPr>
              <w:spacing w:after="0" w:line="240" w:lineRule="auto"/>
              <w:rPr>
                <w:rStyle w:val="dash041e005f0431005f044b005f0447005f043d005f044b005f0439005f005fchar1char1"/>
                <w:rFonts w:eastAsiaTheme="minorEastAsia"/>
                <w:sz w:val="20"/>
                <w:szCs w:val="20"/>
              </w:rPr>
            </w:pPr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t xml:space="preserve">- готовность и способность </w:t>
            </w:r>
            <w:proofErr w:type="gramStart"/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t>обучающихся</w:t>
            </w:r>
            <w:proofErr w:type="gramEnd"/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t xml:space="preserve"> к саморазвитию и самообразованию на основе мотивации к обучению и познанию; </w:t>
            </w:r>
          </w:p>
          <w:p w:rsidR="00891DCD" w:rsidRPr="00240DC0" w:rsidRDefault="00891DCD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t xml:space="preserve">- осознанное, уважительное и доброжелательное отношение к другому человеку, его мнению, мировоззрению, </w:t>
            </w:r>
          </w:p>
          <w:p w:rsidR="00891DCD" w:rsidRPr="00240DC0" w:rsidRDefault="00891DC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40DC0">
              <w:rPr>
                <w:rStyle w:val="dash041e005f0431005f044b005f0447005f043d005f044b005f0439005f005fchar1char1"/>
                <w:sz w:val="20"/>
                <w:szCs w:val="20"/>
              </w:rPr>
              <w:t>-готовность и способность вести диалог с другими людьми и достигать в нем взаимопонимания</w:t>
            </w:r>
          </w:p>
        </w:tc>
      </w:tr>
    </w:tbl>
    <w:p w:rsidR="00891DCD" w:rsidRPr="00240DC0" w:rsidRDefault="00891DCD" w:rsidP="00891DC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</w:rPr>
      </w:pPr>
    </w:p>
    <w:p w:rsidR="00D00D27" w:rsidRPr="00240DC0" w:rsidRDefault="00D00D27" w:rsidP="00D00D2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0"/>
          <w:szCs w:val="20"/>
          <w:lang w:eastAsia="ru-RU"/>
        </w:rPr>
      </w:pPr>
    </w:p>
    <w:p w:rsidR="00891DCD" w:rsidRDefault="00891DCD" w:rsidP="008D3BF5">
      <w:pPr>
        <w:rPr>
          <w:rFonts w:ascii="Times New Roman" w:hAnsi="Times New Roman" w:cs="Times New Roman"/>
          <w:b/>
          <w:sz w:val="28"/>
          <w:szCs w:val="28"/>
        </w:rPr>
        <w:sectPr w:rsidR="00891DCD" w:rsidSect="007D167B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DA6866" w:rsidRDefault="00D00D27" w:rsidP="008D3BF5">
      <w:pPr>
        <w:rPr>
          <w:rFonts w:ascii="Times New Roman" w:hAnsi="Times New Roman" w:cs="Times New Roman"/>
          <w:b/>
          <w:sz w:val="28"/>
          <w:szCs w:val="28"/>
        </w:rPr>
      </w:pPr>
      <w:r w:rsidRPr="00D00D2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Pr="00821064">
        <w:rPr>
          <w:rFonts w:ascii="Times New Roman" w:hAnsi="Times New Roman" w:cs="Times New Roman"/>
          <w:b/>
          <w:sz w:val="28"/>
          <w:szCs w:val="28"/>
        </w:rPr>
        <w:t>Содержание программы учебного предмета</w:t>
      </w:r>
    </w:p>
    <w:p w:rsidR="00207171" w:rsidRDefault="00DA6866" w:rsidP="00207171">
      <w:pPr>
        <w:rPr>
          <w:rFonts w:ascii="Times New Roman" w:hAnsi="Times New Roman" w:cs="Times New Roman"/>
          <w:bCs/>
          <w:i/>
          <w:sz w:val="28"/>
          <w:szCs w:val="28"/>
        </w:rPr>
      </w:pPr>
      <w:r w:rsidRPr="00DA6866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Биология – наук</w:t>
      </w:r>
      <w:r w:rsidR="00C5610C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 xml:space="preserve">а о живых организмах </w:t>
      </w:r>
    </w:p>
    <w:p w:rsidR="00207171" w:rsidRDefault="00DA6866" w:rsidP="00207171">
      <w:pPr>
        <w:rPr>
          <w:rFonts w:ascii="Times New Roman" w:hAnsi="Times New Roman" w:cs="Times New Roman"/>
          <w:bCs/>
          <w:i/>
          <w:sz w:val="28"/>
          <w:szCs w:val="28"/>
        </w:rPr>
      </w:pPr>
      <w:r w:rsidRPr="00DA686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Биология как наука. Методы изучения живых организмов. Роль биологии в познании окружающего мира и практической деятельности людей. Соблюдение правил поведения в окружающей среде. Бережное отношение к природе. Охрана биологических объектов. Правила работы в кабинете биологии, с биологическими приборами и инструментами. </w:t>
      </w:r>
      <w:proofErr w:type="gramStart"/>
      <w:r w:rsidRPr="00DA686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Свойства живых организмов (</w:t>
      </w:r>
      <w:r w:rsidRPr="00DA6866">
        <w:rPr>
          <w:rFonts w:ascii="Times New Roman" w:eastAsia="SimSun" w:hAnsi="Times New Roman" w:cs="Times New Roman"/>
          <w:i/>
          <w:sz w:val="24"/>
          <w:szCs w:val="24"/>
          <w:lang w:eastAsia="zh-CN" w:bidi="hi-IN"/>
        </w:rPr>
        <w:t>структурированность, целостность</w:t>
      </w:r>
      <w:r w:rsidRPr="00DA686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, обмен веществ, движение, размножение, развитие, раздражимость, приспособленность, </w:t>
      </w:r>
      <w:r w:rsidRPr="00DA6866">
        <w:rPr>
          <w:rFonts w:ascii="Times New Roman" w:eastAsia="SimSun" w:hAnsi="Times New Roman" w:cs="Times New Roman"/>
          <w:i/>
          <w:sz w:val="24"/>
          <w:szCs w:val="24"/>
          <w:lang w:eastAsia="zh-CN" w:bidi="hi-IN"/>
        </w:rPr>
        <w:t>наследственность и изменчивость</w:t>
      </w:r>
      <w:r w:rsidRPr="00DA686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) их проявление у растений, животных, грибов и бактерий.</w:t>
      </w:r>
      <w:proofErr w:type="gramEnd"/>
    </w:p>
    <w:p w:rsidR="00207171" w:rsidRDefault="00DA6866" w:rsidP="00207171">
      <w:pPr>
        <w:rPr>
          <w:rFonts w:ascii="Times New Roman" w:hAnsi="Times New Roman" w:cs="Times New Roman"/>
          <w:bCs/>
          <w:i/>
          <w:sz w:val="28"/>
          <w:szCs w:val="28"/>
        </w:rPr>
      </w:pPr>
      <w:r w:rsidRPr="00DA6866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 xml:space="preserve">Клеточное строение организмов </w:t>
      </w:r>
    </w:p>
    <w:p w:rsidR="00207171" w:rsidRDefault="00DA6866" w:rsidP="00207171">
      <w:pPr>
        <w:rPr>
          <w:rFonts w:ascii="Times New Roman" w:hAnsi="Times New Roman" w:cs="Times New Roman"/>
          <w:bCs/>
          <w:i/>
          <w:sz w:val="28"/>
          <w:szCs w:val="28"/>
        </w:rPr>
      </w:pPr>
      <w:r w:rsidRPr="00DA686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Клетка – основа строения и жизнедеятельности организмов. </w:t>
      </w:r>
      <w:r w:rsidRPr="00DA6866">
        <w:rPr>
          <w:rFonts w:ascii="Times New Roman" w:eastAsia="SimSun" w:hAnsi="Times New Roman" w:cs="Times New Roman"/>
          <w:i/>
          <w:sz w:val="24"/>
          <w:szCs w:val="24"/>
          <w:lang w:eastAsia="zh-CN" w:bidi="hi-IN"/>
        </w:rPr>
        <w:t>История изучения клетки. Методы изучения клетки.</w:t>
      </w:r>
      <w:r w:rsidRPr="00DA686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Строение и жизнедеятельность клетки. Бактериальная клетка. Животная клетка. Растительная клетка. Грибная клетка. </w:t>
      </w:r>
      <w:r w:rsidRPr="00DA6866">
        <w:rPr>
          <w:rFonts w:ascii="Times New Roman" w:eastAsia="SimSun" w:hAnsi="Times New Roman" w:cs="Times New Roman"/>
          <w:i/>
          <w:sz w:val="24"/>
          <w:szCs w:val="24"/>
          <w:lang w:eastAsia="zh-CN" w:bidi="hi-IN"/>
        </w:rPr>
        <w:t>Ткани организмов.</w:t>
      </w:r>
    </w:p>
    <w:p w:rsidR="00207171" w:rsidRDefault="00DA6866" w:rsidP="00207171">
      <w:pPr>
        <w:rPr>
          <w:rFonts w:ascii="Times New Roman" w:hAnsi="Times New Roman" w:cs="Times New Roman"/>
          <w:bCs/>
          <w:i/>
          <w:sz w:val="28"/>
          <w:szCs w:val="28"/>
        </w:rPr>
      </w:pPr>
      <w:r w:rsidRPr="00DA6866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 xml:space="preserve">Многообразие организмов </w:t>
      </w:r>
    </w:p>
    <w:p w:rsidR="00207171" w:rsidRDefault="00DA6866" w:rsidP="00207171">
      <w:pPr>
        <w:rPr>
          <w:rFonts w:ascii="Times New Roman" w:hAnsi="Times New Roman" w:cs="Times New Roman"/>
          <w:bCs/>
          <w:i/>
          <w:sz w:val="28"/>
          <w:szCs w:val="28"/>
        </w:rPr>
      </w:pPr>
      <w:r w:rsidRPr="00DA686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Клеточные и неклеточные формы жизни. Организм. Классификация организмов. Принципы классификации. Одноклеточные и многоклеточные организмы. Основные царства живой природы.</w:t>
      </w:r>
    </w:p>
    <w:p w:rsidR="00207171" w:rsidRDefault="00DA6866" w:rsidP="00207171">
      <w:pPr>
        <w:rPr>
          <w:rFonts w:ascii="Times New Roman" w:hAnsi="Times New Roman" w:cs="Times New Roman"/>
          <w:bCs/>
          <w:i/>
          <w:sz w:val="28"/>
          <w:szCs w:val="28"/>
        </w:rPr>
      </w:pPr>
      <w:r w:rsidRPr="00DA6866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 xml:space="preserve">Среды жизни </w:t>
      </w:r>
    </w:p>
    <w:p w:rsidR="00207171" w:rsidRDefault="00DA6866" w:rsidP="00207171">
      <w:pPr>
        <w:rPr>
          <w:rFonts w:ascii="Times New Roman" w:hAnsi="Times New Roman" w:cs="Times New Roman"/>
          <w:bCs/>
          <w:i/>
          <w:sz w:val="28"/>
          <w:szCs w:val="28"/>
        </w:rPr>
      </w:pPr>
      <w:r w:rsidRPr="00DA686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Среда обитания. Факторы </w:t>
      </w:r>
      <w:r w:rsidRPr="00DA6866">
        <w:rPr>
          <w:rFonts w:ascii="Times New Roman" w:eastAsia="SimSun" w:hAnsi="Times New Roman" w:cs="Times New Roman"/>
          <w:bCs/>
          <w:sz w:val="24"/>
          <w:szCs w:val="24"/>
          <w:lang w:eastAsia="zh-CN" w:bidi="hi-IN"/>
        </w:rPr>
        <w:t>с</w:t>
      </w:r>
      <w:r w:rsidRPr="00DA686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реды обитания. Места обитания. Приспособления организмов к жизни в наземно-воздушной среде. Приспособления организмов к жизни в водной среде. Приспособления организмов к жизни в почвенной среде. Приспособления организмов к жизни в организменной среде. </w:t>
      </w:r>
      <w:r w:rsidRPr="00DA6866">
        <w:rPr>
          <w:rFonts w:ascii="Times New Roman" w:eastAsia="SimSun" w:hAnsi="Times New Roman" w:cs="Times New Roman"/>
          <w:i/>
          <w:sz w:val="24"/>
          <w:szCs w:val="24"/>
          <w:lang w:eastAsia="zh-CN" w:bidi="hi-IN"/>
        </w:rPr>
        <w:t>Растительный и животный мир родного края.</w:t>
      </w:r>
    </w:p>
    <w:p w:rsidR="00207171" w:rsidRDefault="00DA6866" w:rsidP="00207171">
      <w:pPr>
        <w:rPr>
          <w:rFonts w:ascii="Times New Roman" w:hAnsi="Times New Roman" w:cs="Times New Roman"/>
          <w:bCs/>
          <w:i/>
          <w:sz w:val="28"/>
          <w:szCs w:val="28"/>
        </w:rPr>
      </w:pPr>
      <w:r w:rsidRPr="00DA6866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 xml:space="preserve">Царство Бактерии </w:t>
      </w:r>
    </w:p>
    <w:p w:rsidR="00207171" w:rsidRDefault="00DA6866" w:rsidP="00207171">
      <w:pPr>
        <w:rPr>
          <w:rFonts w:ascii="Times New Roman" w:hAnsi="Times New Roman" w:cs="Times New Roman"/>
          <w:bCs/>
          <w:i/>
          <w:sz w:val="28"/>
          <w:szCs w:val="28"/>
        </w:rPr>
      </w:pPr>
      <w:r w:rsidRPr="00DA686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Бактерии, их строение и жизнедеятельность. Роль бактерий в природе, жизни человека. Меры профилактики заболеваний, вызываемых бактериями. </w:t>
      </w:r>
      <w:r w:rsidRPr="00DA6866">
        <w:rPr>
          <w:rFonts w:ascii="Times New Roman" w:eastAsia="SimSun" w:hAnsi="Times New Roman" w:cs="Times New Roman"/>
          <w:i/>
          <w:sz w:val="24"/>
          <w:szCs w:val="24"/>
          <w:lang w:eastAsia="zh-CN" w:bidi="hi-IN"/>
        </w:rPr>
        <w:t>Значение работ Р. Коха и Л. Пастера.</w:t>
      </w:r>
    </w:p>
    <w:p w:rsidR="00207171" w:rsidRDefault="00DA6866" w:rsidP="00207171">
      <w:pPr>
        <w:rPr>
          <w:rFonts w:ascii="Times New Roman" w:hAnsi="Times New Roman" w:cs="Times New Roman"/>
          <w:bCs/>
          <w:i/>
          <w:sz w:val="28"/>
          <w:szCs w:val="28"/>
        </w:rPr>
      </w:pPr>
      <w:r w:rsidRPr="00DA6866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 xml:space="preserve">Царство Грибы </w:t>
      </w:r>
    </w:p>
    <w:p w:rsidR="00207171" w:rsidRDefault="00DA6866" w:rsidP="00207171">
      <w:pPr>
        <w:rPr>
          <w:rFonts w:ascii="Times New Roman" w:hAnsi="Times New Roman" w:cs="Times New Roman"/>
          <w:bCs/>
          <w:i/>
          <w:sz w:val="28"/>
          <w:szCs w:val="28"/>
        </w:rPr>
      </w:pPr>
      <w:r w:rsidRPr="00DA686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Отличительные особенности грибов.</w:t>
      </w:r>
      <w:r w:rsidRPr="00DA6866">
        <w:rPr>
          <w:rFonts w:ascii="Times New Roman" w:eastAsia="SimSun" w:hAnsi="Times New Roman" w:cs="Times New Roman"/>
          <w:bCs/>
          <w:sz w:val="24"/>
          <w:szCs w:val="24"/>
          <w:lang w:eastAsia="zh-CN" w:bidi="hi-IN"/>
        </w:rPr>
        <w:t xml:space="preserve"> Многообразие грибов. </w:t>
      </w:r>
      <w:r w:rsidRPr="00DA686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Роль грибов в природе, жизни человека. Грибы-паразиты. Съедобные и ядовитые грибы. Первая помощь при отравлении грибами. Меры профилактики заболеваний, вызываемых грибами. Лишайники, их роль в природе и жизни человека.</w:t>
      </w:r>
    </w:p>
    <w:p w:rsidR="00207171" w:rsidRDefault="00C5610C" w:rsidP="00207171">
      <w:pPr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 xml:space="preserve">Царство Растения </w:t>
      </w:r>
    </w:p>
    <w:p w:rsidR="0054659E" w:rsidRDefault="00DA6866" w:rsidP="00F301AF">
      <w:pPr>
        <w:rPr>
          <w:rFonts w:ascii="Times New Roman" w:hAnsi="Times New Roman" w:cs="Times New Roman"/>
          <w:bCs/>
          <w:i/>
          <w:sz w:val="28"/>
          <w:szCs w:val="28"/>
        </w:rPr>
      </w:pPr>
      <w:r w:rsidRPr="00DA686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Многообразие и значение растений в природе и жизни человека. Общее знакомство с цветковыми растениями. Растительные ткани и органы растений. Вегетативные и генеративные органы. Жизненные формы растений. Растение – целостный организм (биосистема). Условия обитания растений. Среды обитания растений. Сезонные явления в жизни растений. </w:t>
      </w:r>
    </w:p>
    <w:p w:rsidR="0075471B" w:rsidRDefault="0075471B" w:rsidP="00F301AF">
      <w:pPr>
        <w:rPr>
          <w:rFonts w:ascii="Times New Roman" w:hAnsi="Times New Roman" w:cs="Times New Roman"/>
          <w:b/>
          <w:sz w:val="28"/>
          <w:szCs w:val="28"/>
        </w:rPr>
      </w:pPr>
    </w:p>
    <w:p w:rsidR="00F301AF" w:rsidRPr="00F301AF" w:rsidRDefault="00003C37" w:rsidP="00F301AF">
      <w:pPr>
        <w:rPr>
          <w:rFonts w:ascii="Times New Roman" w:hAnsi="Times New Roman" w:cs="Times New Roman"/>
          <w:bCs/>
          <w:i/>
          <w:sz w:val="28"/>
          <w:szCs w:val="28"/>
        </w:rPr>
      </w:pPr>
      <w:r w:rsidRPr="00F301AF">
        <w:rPr>
          <w:rFonts w:ascii="Times New Roman" w:hAnsi="Times New Roman" w:cs="Times New Roman"/>
          <w:b/>
          <w:sz w:val="28"/>
          <w:szCs w:val="28"/>
        </w:rPr>
        <w:t>3</w:t>
      </w:r>
      <w:r w:rsidR="008D3BF5" w:rsidRPr="00F301AF">
        <w:rPr>
          <w:rFonts w:ascii="Times New Roman" w:hAnsi="Times New Roman" w:cs="Times New Roman"/>
          <w:b/>
          <w:sz w:val="28"/>
          <w:szCs w:val="28"/>
        </w:rPr>
        <w:t>.</w:t>
      </w:r>
      <w:r w:rsidR="00F301AF" w:rsidRPr="00F301AF">
        <w:rPr>
          <w:rFonts w:ascii="Times New Roman" w:hAnsi="Times New Roman" w:cs="Times New Roman"/>
          <w:b/>
          <w:sz w:val="28"/>
          <w:szCs w:val="28"/>
        </w:rPr>
        <w:t xml:space="preserve"> Тематическое планирование</w:t>
      </w:r>
    </w:p>
    <w:tbl>
      <w:tblPr>
        <w:tblW w:w="975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237"/>
        <w:gridCol w:w="2977"/>
      </w:tblGrid>
      <w:tr w:rsidR="00F301AF" w:rsidRPr="0054659E" w:rsidTr="00F301AF">
        <w:trPr>
          <w:trHeight w:val="517"/>
        </w:trPr>
        <w:tc>
          <w:tcPr>
            <w:tcW w:w="540" w:type="dxa"/>
            <w:vMerge w:val="restart"/>
            <w:vAlign w:val="center"/>
          </w:tcPr>
          <w:p w:rsidR="00F301AF" w:rsidRPr="0054659E" w:rsidRDefault="00F301AF" w:rsidP="00A452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465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 w:rsidRPr="0054659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237" w:type="dxa"/>
            <w:vMerge w:val="restart"/>
            <w:vAlign w:val="center"/>
          </w:tcPr>
          <w:p w:rsidR="00F301AF" w:rsidRPr="0054659E" w:rsidRDefault="00F301AF" w:rsidP="00A45267">
            <w:pPr>
              <w:ind w:left="553" w:hanging="5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Наименование разделов и тем</w:t>
            </w:r>
          </w:p>
        </w:tc>
        <w:tc>
          <w:tcPr>
            <w:tcW w:w="2977" w:type="dxa"/>
            <w:vMerge w:val="restart"/>
            <w:vAlign w:val="center"/>
          </w:tcPr>
          <w:p w:rsidR="00F301AF" w:rsidRPr="0054659E" w:rsidRDefault="00F301AF" w:rsidP="00A452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F301AF" w:rsidRPr="0054659E" w:rsidTr="00F301AF">
        <w:trPr>
          <w:trHeight w:val="517"/>
        </w:trPr>
        <w:tc>
          <w:tcPr>
            <w:tcW w:w="540" w:type="dxa"/>
            <w:vMerge/>
          </w:tcPr>
          <w:p w:rsidR="00F301AF" w:rsidRPr="0054659E" w:rsidRDefault="00F301AF" w:rsidP="00A45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F301AF" w:rsidRPr="0054659E" w:rsidRDefault="00F301AF" w:rsidP="00A45267">
            <w:pPr>
              <w:ind w:left="553" w:hanging="5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301AF" w:rsidRPr="0054659E" w:rsidRDefault="00F301AF" w:rsidP="00A45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1AF" w:rsidRPr="0054659E" w:rsidTr="00F301AF">
        <w:trPr>
          <w:trHeight w:val="284"/>
        </w:trPr>
        <w:tc>
          <w:tcPr>
            <w:tcW w:w="540" w:type="dxa"/>
          </w:tcPr>
          <w:p w:rsidR="00F301AF" w:rsidRPr="0054659E" w:rsidRDefault="00F301AF" w:rsidP="00A45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6237" w:type="dxa"/>
          </w:tcPr>
          <w:p w:rsidR="00F301AF" w:rsidRPr="0054659E" w:rsidRDefault="00F301AF" w:rsidP="00F30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07B">
              <w:rPr>
                <w:rFonts w:ascii="Times New Roman" w:hAnsi="Times New Roman" w:cs="Times New Roman"/>
                <w:b/>
                <w:sz w:val="24"/>
                <w:szCs w:val="24"/>
              </w:rPr>
              <w:t>Тема 1</w:t>
            </w:r>
            <w:r w:rsidR="0011507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4659E">
              <w:rPr>
                <w:rFonts w:ascii="Times New Roman" w:hAnsi="Times New Roman" w:cs="Times New Roman"/>
                <w:sz w:val="24"/>
                <w:szCs w:val="24"/>
              </w:rPr>
              <w:t xml:space="preserve"> Биология - наука о живых организмах </w:t>
            </w:r>
          </w:p>
        </w:tc>
        <w:tc>
          <w:tcPr>
            <w:tcW w:w="2977" w:type="dxa"/>
          </w:tcPr>
          <w:p w:rsidR="00F301AF" w:rsidRPr="0054659E" w:rsidRDefault="00F301AF" w:rsidP="00A45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F301AF" w:rsidRPr="0054659E" w:rsidTr="00F301AF">
        <w:trPr>
          <w:trHeight w:val="284"/>
        </w:trPr>
        <w:tc>
          <w:tcPr>
            <w:tcW w:w="540" w:type="dxa"/>
          </w:tcPr>
          <w:p w:rsidR="00F301AF" w:rsidRPr="0054659E" w:rsidRDefault="00F301AF" w:rsidP="00A45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:rsidR="00F301AF" w:rsidRPr="0054659E" w:rsidRDefault="00F301AF" w:rsidP="00F301AF">
            <w:pPr>
              <w:ind w:left="553" w:hanging="5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07B">
              <w:rPr>
                <w:rFonts w:ascii="Times New Roman" w:hAnsi="Times New Roman" w:cs="Times New Roman"/>
                <w:b/>
                <w:sz w:val="24"/>
                <w:szCs w:val="24"/>
              </w:rPr>
              <w:t>Тема 2.</w:t>
            </w:r>
            <w:r w:rsidRPr="0054659E">
              <w:rPr>
                <w:rFonts w:ascii="Times New Roman" w:hAnsi="Times New Roman" w:cs="Times New Roman"/>
                <w:sz w:val="24"/>
                <w:szCs w:val="24"/>
              </w:rPr>
              <w:t xml:space="preserve"> Клеточное строение организмов </w:t>
            </w:r>
          </w:p>
        </w:tc>
        <w:tc>
          <w:tcPr>
            <w:tcW w:w="2977" w:type="dxa"/>
          </w:tcPr>
          <w:p w:rsidR="00F301AF" w:rsidRPr="0054659E" w:rsidRDefault="00874665" w:rsidP="00A45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01AF" w:rsidRPr="0054659E" w:rsidTr="00F301AF">
        <w:trPr>
          <w:trHeight w:val="284"/>
        </w:trPr>
        <w:tc>
          <w:tcPr>
            <w:tcW w:w="540" w:type="dxa"/>
          </w:tcPr>
          <w:p w:rsidR="00F301AF" w:rsidRPr="0054659E" w:rsidRDefault="00F301AF" w:rsidP="00A45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</w:tcPr>
          <w:p w:rsidR="00F301AF" w:rsidRPr="0054659E" w:rsidRDefault="00F301AF" w:rsidP="00F301AF">
            <w:pPr>
              <w:ind w:left="553" w:hanging="553"/>
              <w:rPr>
                <w:rFonts w:ascii="Times New Roman" w:hAnsi="Times New Roman" w:cs="Times New Roman"/>
                <w:sz w:val="24"/>
                <w:szCs w:val="24"/>
              </w:rPr>
            </w:pPr>
            <w:r w:rsidRPr="0011507B">
              <w:rPr>
                <w:rFonts w:ascii="Times New Roman" w:hAnsi="Times New Roman" w:cs="Times New Roman"/>
                <w:b/>
                <w:sz w:val="24"/>
                <w:szCs w:val="24"/>
              </w:rPr>
              <w:t>Тема 3.</w:t>
            </w:r>
            <w:r w:rsidRPr="0054659E">
              <w:rPr>
                <w:rFonts w:ascii="Times New Roman" w:hAnsi="Times New Roman" w:cs="Times New Roman"/>
                <w:sz w:val="24"/>
                <w:szCs w:val="24"/>
              </w:rPr>
              <w:t xml:space="preserve"> Многообразие организмов </w:t>
            </w:r>
          </w:p>
        </w:tc>
        <w:tc>
          <w:tcPr>
            <w:tcW w:w="2977" w:type="dxa"/>
          </w:tcPr>
          <w:p w:rsidR="00F301AF" w:rsidRPr="0054659E" w:rsidRDefault="00F301AF" w:rsidP="00A45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301AF" w:rsidRPr="0054659E" w:rsidTr="00F301AF">
        <w:trPr>
          <w:trHeight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AF" w:rsidRPr="0054659E" w:rsidRDefault="00F301AF" w:rsidP="00A45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AF" w:rsidRPr="0054659E" w:rsidRDefault="00F301AF" w:rsidP="00F301AF">
            <w:pPr>
              <w:ind w:left="553" w:hanging="553"/>
              <w:rPr>
                <w:rFonts w:ascii="Times New Roman" w:hAnsi="Times New Roman" w:cs="Times New Roman"/>
                <w:sz w:val="24"/>
                <w:szCs w:val="24"/>
              </w:rPr>
            </w:pPr>
            <w:r w:rsidRPr="0011507B"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  <w:r w:rsidRPr="0054659E">
              <w:rPr>
                <w:rFonts w:ascii="Times New Roman" w:hAnsi="Times New Roman" w:cs="Times New Roman"/>
                <w:sz w:val="24"/>
                <w:szCs w:val="24"/>
              </w:rPr>
              <w:t xml:space="preserve"> Среды жизни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AF" w:rsidRPr="0054659E" w:rsidRDefault="00F301AF" w:rsidP="00A45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01AF" w:rsidRPr="0054659E" w:rsidTr="00F301AF">
        <w:trPr>
          <w:trHeight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AF" w:rsidRPr="0054659E" w:rsidRDefault="00F301AF" w:rsidP="00A45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AF" w:rsidRPr="0054659E" w:rsidRDefault="00F301AF" w:rsidP="0054659E">
            <w:pPr>
              <w:ind w:left="553" w:hanging="553"/>
              <w:rPr>
                <w:rFonts w:ascii="Times New Roman" w:hAnsi="Times New Roman" w:cs="Times New Roman"/>
                <w:sz w:val="24"/>
                <w:szCs w:val="24"/>
              </w:rPr>
            </w:pPr>
            <w:r w:rsidRPr="00115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 </w:t>
            </w:r>
            <w:r w:rsidR="009064B9">
              <w:rPr>
                <w:rFonts w:ascii="Times New Roman" w:hAnsi="Times New Roman" w:cs="Times New Roman"/>
                <w:sz w:val="24"/>
                <w:szCs w:val="24"/>
              </w:rPr>
              <w:t xml:space="preserve">Царство Бактерии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AF" w:rsidRPr="0054659E" w:rsidRDefault="00874665" w:rsidP="00A45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01AF" w:rsidRPr="0054659E" w:rsidTr="00F301AF">
        <w:trPr>
          <w:trHeight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AF" w:rsidRPr="0054659E" w:rsidRDefault="00F301AF" w:rsidP="00A45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AF" w:rsidRPr="009064B9" w:rsidRDefault="0011507B" w:rsidP="00A45267">
            <w:pPr>
              <w:ind w:left="553" w:hanging="553"/>
              <w:rPr>
                <w:rFonts w:ascii="Times New Roman" w:hAnsi="Times New Roman" w:cs="Times New Roman"/>
                <w:sz w:val="24"/>
                <w:szCs w:val="24"/>
              </w:rPr>
            </w:pPr>
            <w:r w:rsidRPr="0011507B">
              <w:rPr>
                <w:rFonts w:ascii="Times New Roman" w:hAnsi="Times New Roman" w:cs="Times New Roman"/>
                <w:b/>
                <w:sz w:val="24"/>
                <w:szCs w:val="24"/>
              </w:rPr>
              <w:t>Тема 6</w:t>
            </w:r>
            <w:r w:rsidR="0054659E" w:rsidRPr="0011507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4659E" w:rsidRPr="009064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64B9" w:rsidRPr="009064B9">
              <w:rPr>
                <w:rFonts w:ascii="Times New Roman" w:hAnsi="Times New Roman" w:cs="Times New Roman"/>
                <w:sz w:val="24"/>
                <w:szCs w:val="24"/>
              </w:rPr>
              <w:t xml:space="preserve">Царство Грибы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AF" w:rsidRPr="0054659E" w:rsidRDefault="0054659E" w:rsidP="00A45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301AF" w:rsidRPr="0054659E" w:rsidTr="00F301AF">
        <w:trPr>
          <w:trHeight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AF" w:rsidRPr="0054659E" w:rsidRDefault="00F301AF" w:rsidP="00A45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AF" w:rsidRPr="0054659E" w:rsidRDefault="0011507B" w:rsidP="0090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7B">
              <w:rPr>
                <w:rFonts w:ascii="Times New Roman" w:hAnsi="Times New Roman" w:cs="Times New Roman"/>
                <w:b/>
                <w:sz w:val="24"/>
                <w:szCs w:val="24"/>
              </w:rPr>
              <w:t>Тема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659E" w:rsidRPr="0054659E">
              <w:rPr>
                <w:rFonts w:ascii="Times New Roman" w:hAnsi="Times New Roman" w:cs="Times New Roman"/>
                <w:sz w:val="24"/>
                <w:szCs w:val="24"/>
              </w:rPr>
              <w:t xml:space="preserve">Царство Растения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AF" w:rsidRPr="0054659E" w:rsidRDefault="00F25ECB" w:rsidP="00A45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301AF" w:rsidRPr="0054659E" w:rsidTr="00F301AF">
        <w:trPr>
          <w:trHeight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AF" w:rsidRPr="0054659E" w:rsidRDefault="00F301AF" w:rsidP="00A45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AF" w:rsidRPr="0054659E" w:rsidRDefault="00F301AF" w:rsidP="00A45267">
            <w:pPr>
              <w:ind w:left="553" w:hanging="5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59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AF" w:rsidRPr="0054659E" w:rsidRDefault="00BE2AFA" w:rsidP="00A452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</w:tbl>
    <w:p w:rsidR="00F301AF" w:rsidRDefault="00F301AF" w:rsidP="00F301AF">
      <w:pPr>
        <w:pStyle w:val="a7"/>
        <w:spacing w:line="360" w:lineRule="auto"/>
        <w:jc w:val="both"/>
        <w:rPr>
          <w:sz w:val="28"/>
          <w:szCs w:val="28"/>
        </w:rPr>
        <w:sectPr w:rsidR="00F301AF" w:rsidSect="007D167B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8D3BF5" w:rsidRPr="008D3BF5" w:rsidRDefault="008D3BF5" w:rsidP="008D3BF5">
      <w:pPr>
        <w:rPr>
          <w:rFonts w:ascii="Times New Roman" w:hAnsi="Times New Roman" w:cs="Times New Roman"/>
          <w:b/>
          <w:sz w:val="28"/>
          <w:szCs w:val="28"/>
        </w:rPr>
      </w:pPr>
      <w:r w:rsidRPr="008D3BF5">
        <w:rPr>
          <w:rFonts w:ascii="Times New Roman" w:hAnsi="Times New Roman" w:cs="Times New Roman"/>
          <w:b/>
          <w:sz w:val="28"/>
          <w:szCs w:val="28"/>
        </w:rPr>
        <w:lastRenderedPageBreak/>
        <w:t>Календарно – тематическое планирование</w:t>
      </w:r>
    </w:p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853"/>
        <w:gridCol w:w="106"/>
        <w:gridCol w:w="1134"/>
        <w:gridCol w:w="4961"/>
        <w:gridCol w:w="1701"/>
        <w:gridCol w:w="1701"/>
      </w:tblGrid>
      <w:tr w:rsidR="00003C37" w:rsidRPr="008D3BF5" w:rsidTr="00D00D27">
        <w:trPr>
          <w:trHeight w:val="555"/>
        </w:trPr>
        <w:tc>
          <w:tcPr>
            <w:tcW w:w="959" w:type="dxa"/>
            <w:gridSpan w:val="2"/>
            <w:vMerge w:val="restart"/>
          </w:tcPr>
          <w:p w:rsidR="00003C37" w:rsidRPr="008D3BF5" w:rsidRDefault="00003C37" w:rsidP="001E5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BF5">
              <w:rPr>
                <w:rFonts w:ascii="Times New Roman" w:hAnsi="Times New Roman" w:cs="Times New Roman"/>
                <w:sz w:val="24"/>
                <w:szCs w:val="24"/>
              </w:rPr>
              <w:t>Номер в году</w:t>
            </w:r>
          </w:p>
        </w:tc>
        <w:tc>
          <w:tcPr>
            <w:tcW w:w="1134" w:type="dxa"/>
            <w:vMerge w:val="restart"/>
          </w:tcPr>
          <w:p w:rsidR="00003C37" w:rsidRPr="008D3BF5" w:rsidRDefault="00003C37" w:rsidP="001E5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BF5">
              <w:rPr>
                <w:rFonts w:ascii="Times New Roman" w:hAnsi="Times New Roman" w:cs="Times New Roman"/>
                <w:sz w:val="24"/>
                <w:szCs w:val="24"/>
              </w:rPr>
              <w:t>Номер в теме</w:t>
            </w:r>
          </w:p>
        </w:tc>
        <w:tc>
          <w:tcPr>
            <w:tcW w:w="4961" w:type="dxa"/>
            <w:vMerge w:val="restart"/>
          </w:tcPr>
          <w:p w:rsidR="00003C37" w:rsidRPr="008D3BF5" w:rsidRDefault="00003C37" w:rsidP="001E5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BF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vMerge w:val="restart"/>
          </w:tcPr>
          <w:p w:rsidR="00003C37" w:rsidRPr="00D00D27" w:rsidRDefault="00D00D27" w:rsidP="001E51EE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00D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Планируемая дата</w:t>
            </w:r>
          </w:p>
        </w:tc>
        <w:tc>
          <w:tcPr>
            <w:tcW w:w="1701" w:type="dxa"/>
            <w:vMerge w:val="restart"/>
          </w:tcPr>
          <w:p w:rsidR="00003C37" w:rsidRPr="008D3BF5" w:rsidRDefault="00D00D27" w:rsidP="001E5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D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Фактическая дата</w:t>
            </w:r>
          </w:p>
        </w:tc>
      </w:tr>
      <w:tr w:rsidR="00003C37" w:rsidRPr="008D3BF5" w:rsidTr="00D00D27">
        <w:trPr>
          <w:trHeight w:val="555"/>
        </w:trPr>
        <w:tc>
          <w:tcPr>
            <w:tcW w:w="959" w:type="dxa"/>
            <w:gridSpan w:val="2"/>
            <w:vMerge/>
          </w:tcPr>
          <w:p w:rsidR="00003C37" w:rsidRPr="008D3BF5" w:rsidRDefault="00003C37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03C37" w:rsidRPr="008D3BF5" w:rsidRDefault="00003C37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003C37" w:rsidRPr="008D3BF5" w:rsidRDefault="00003C37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03C37" w:rsidRPr="008D3BF5" w:rsidRDefault="00003C37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03C37" w:rsidRPr="008D3BF5" w:rsidRDefault="00003C37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BF5" w:rsidRPr="008D3BF5" w:rsidTr="00D00D27">
        <w:tc>
          <w:tcPr>
            <w:tcW w:w="10456" w:type="dxa"/>
            <w:gridSpan w:val="6"/>
          </w:tcPr>
          <w:p w:rsidR="008D3BF5" w:rsidRPr="00916771" w:rsidRDefault="00593C89" w:rsidP="00916771">
            <w:pPr>
              <w:overflowPunct w:val="0"/>
              <w:autoSpaceDE w:val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C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Биология - наука о живых организмах </w:t>
            </w:r>
            <w:r w:rsidRPr="00593C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 часа</w:t>
            </w:r>
            <w:r w:rsidR="00C645DA" w:rsidRPr="00593C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003C37" w:rsidRPr="008D3BF5" w:rsidTr="00D00D27">
        <w:tc>
          <w:tcPr>
            <w:tcW w:w="959" w:type="dxa"/>
            <w:gridSpan w:val="2"/>
          </w:tcPr>
          <w:p w:rsidR="00003C37" w:rsidRPr="008D3BF5" w:rsidRDefault="00003C37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03C37" w:rsidRPr="008D3BF5" w:rsidRDefault="00003C37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03C37" w:rsidRPr="008D3BF5" w:rsidRDefault="00003C37" w:rsidP="000F7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D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93C89">
              <w:rPr>
                <w:rFonts w:ascii="Times New Roman" w:hAnsi="Times New Roman" w:cs="Times New Roman"/>
                <w:sz w:val="24"/>
                <w:szCs w:val="24"/>
              </w:rPr>
              <w:t>иология как наука</w:t>
            </w:r>
            <w:r w:rsidR="00A46B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46B9B">
              <w:t xml:space="preserve"> </w:t>
            </w:r>
            <w:r w:rsidR="00A46B9B" w:rsidRPr="00A46B9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5610C">
              <w:rPr>
                <w:rFonts w:ascii="Times New Roman" w:hAnsi="Times New Roman" w:cs="Times New Roman"/>
                <w:sz w:val="24"/>
                <w:szCs w:val="24"/>
              </w:rPr>
              <w:t>етоды изучения живых организмов.</w:t>
            </w:r>
          </w:p>
        </w:tc>
        <w:tc>
          <w:tcPr>
            <w:tcW w:w="1701" w:type="dxa"/>
          </w:tcPr>
          <w:p w:rsidR="00003C37" w:rsidRPr="008D3BF5" w:rsidRDefault="00714E35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25E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03C3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003C37" w:rsidRPr="008D3BF5" w:rsidRDefault="00003C37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C37" w:rsidRPr="000862D1" w:rsidTr="00D00D27">
        <w:tc>
          <w:tcPr>
            <w:tcW w:w="959" w:type="dxa"/>
            <w:gridSpan w:val="2"/>
          </w:tcPr>
          <w:p w:rsidR="00003C37" w:rsidRPr="000862D1" w:rsidRDefault="00003C37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03C37" w:rsidRPr="000862D1" w:rsidRDefault="00003C37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003C37" w:rsidRPr="000862D1" w:rsidRDefault="00593C89" w:rsidP="00593C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биологии в познании окружающего мира и практической деятельности людей.</w:t>
            </w:r>
            <w:r w:rsidR="00365BDD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правил поведения в окружающей среде. Бережное отношение к природе.</w:t>
            </w:r>
            <w:r w:rsidR="00A46B9B">
              <w:t xml:space="preserve"> </w:t>
            </w:r>
            <w:r w:rsidR="00A46B9B" w:rsidRPr="00A46B9B">
              <w:rPr>
                <w:rFonts w:ascii="Times New Roman" w:hAnsi="Times New Roman" w:cs="Times New Roman"/>
                <w:sz w:val="24"/>
                <w:szCs w:val="24"/>
              </w:rPr>
              <w:t>Правила работы в кабинете биологии, с биологиче</w:t>
            </w:r>
            <w:r w:rsidR="00C5610C">
              <w:rPr>
                <w:rFonts w:ascii="Times New Roman" w:hAnsi="Times New Roman" w:cs="Times New Roman"/>
                <w:sz w:val="24"/>
                <w:szCs w:val="24"/>
              </w:rPr>
              <w:t>скими приборами и инструментами.</w:t>
            </w:r>
          </w:p>
        </w:tc>
        <w:tc>
          <w:tcPr>
            <w:tcW w:w="1701" w:type="dxa"/>
          </w:tcPr>
          <w:p w:rsidR="00003C37" w:rsidRPr="000862D1" w:rsidRDefault="00F25ECB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03C3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003C37" w:rsidRPr="000862D1" w:rsidRDefault="00003C37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C37" w:rsidRPr="000862D1" w:rsidTr="00D00D27">
        <w:tc>
          <w:tcPr>
            <w:tcW w:w="959" w:type="dxa"/>
            <w:gridSpan w:val="2"/>
          </w:tcPr>
          <w:p w:rsidR="00003C37" w:rsidRPr="000862D1" w:rsidRDefault="00003C37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03C37" w:rsidRPr="000862D1" w:rsidRDefault="00003C37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003C37" w:rsidRPr="00A46B9B" w:rsidRDefault="00A46B9B" w:rsidP="000F7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6B9B">
              <w:rPr>
                <w:rFonts w:ascii="Times New Roman" w:hAnsi="Times New Roman" w:cs="Times New Roman"/>
                <w:sz w:val="24"/>
                <w:szCs w:val="24"/>
              </w:rPr>
              <w:t>Свойства живых организмов (</w:t>
            </w:r>
            <w:r w:rsidRPr="00A46B9B">
              <w:rPr>
                <w:rFonts w:ascii="Times New Roman" w:hAnsi="Times New Roman" w:cs="Times New Roman"/>
                <w:i/>
                <w:sz w:val="24"/>
                <w:szCs w:val="24"/>
              </w:rPr>
              <w:t>структурированность, целостность</w:t>
            </w:r>
            <w:r w:rsidRPr="00A46B9B">
              <w:rPr>
                <w:rFonts w:ascii="Times New Roman" w:hAnsi="Times New Roman" w:cs="Times New Roman"/>
                <w:sz w:val="24"/>
                <w:szCs w:val="24"/>
              </w:rPr>
              <w:t xml:space="preserve">, обмен веществ, движение, размножение, развитие, раздражимость, приспособленность, </w:t>
            </w:r>
            <w:r w:rsidRPr="00A46B9B">
              <w:rPr>
                <w:rFonts w:ascii="Times New Roman" w:hAnsi="Times New Roman" w:cs="Times New Roman"/>
                <w:i/>
                <w:sz w:val="24"/>
                <w:szCs w:val="24"/>
              </w:rPr>
              <w:t>наследственность и изменчивость</w:t>
            </w:r>
            <w:r w:rsidRPr="00A46B9B">
              <w:rPr>
                <w:rFonts w:ascii="Times New Roman" w:hAnsi="Times New Roman" w:cs="Times New Roman"/>
                <w:sz w:val="24"/>
                <w:szCs w:val="24"/>
              </w:rPr>
              <w:t>) их проявление у растений, животных, грибов и бактерий</w:t>
            </w:r>
            <w:r w:rsidR="00C561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701" w:type="dxa"/>
          </w:tcPr>
          <w:p w:rsidR="00003C37" w:rsidRPr="000862D1" w:rsidRDefault="00F25ECB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03C3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003C37" w:rsidRPr="000862D1" w:rsidRDefault="00003C37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5DA" w:rsidRPr="000862D1" w:rsidTr="00D00D27">
        <w:tc>
          <w:tcPr>
            <w:tcW w:w="10456" w:type="dxa"/>
            <w:gridSpan w:val="6"/>
          </w:tcPr>
          <w:p w:rsidR="00C645DA" w:rsidRPr="00916771" w:rsidRDefault="00916771" w:rsidP="00916771">
            <w:pPr>
              <w:overflowPunct w:val="0"/>
              <w:autoSpaceDE w:val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</w:t>
            </w:r>
            <w:r w:rsidR="00C645DA" w:rsidRPr="00086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="00511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леточное строение организмов (6</w:t>
            </w:r>
            <w:r w:rsidR="00C645DA" w:rsidRPr="00086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003C37" w:rsidRPr="000862D1" w:rsidTr="00D00D27">
        <w:tc>
          <w:tcPr>
            <w:tcW w:w="853" w:type="dxa"/>
          </w:tcPr>
          <w:p w:rsidR="00003C37" w:rsidRPr="000862D1" w:rsidRDefault="00DA6866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0" w:type="dxa"/>
            <w:gridSpan w:val="2"/>
          </w:tcPr>
          <w:p w:rsidR="00003C37" w:rsidRPr="000862D1" w:rsidRDefault="00003C37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03C37" w:rsidRPr="000862D1" w:rsidRDefault="00365BDD" w:rsidP="00C64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Клетка – основа строения и жизнедеятельности организмов. История изучения</w:t>
            </w:r>
            <w:r w:rsidR="00C5610C">
              <w:rPr>
                <w:rFonts w:ascii="Times New Roman" w:hAnsi="Times New Roman" w:cs="Times New Roman"/>
                <w:sz w:val="24"/>
                <w:szCs w:val="24"/>
              </w:rPr>
              <w:t xml:space="preserve"> клетки. Методы изучения клетки.</w:t>
            </w:r>
          </w:p>
        </w:tc>
        <w:tc>
          <w:tcPr>
            <w:tcW w:w="1701" w:type="dxa"/>
          </w:tcPr>
          <w:p w:rsidR="00003C37" w:rsidRPr="000862D1" w:rsidRDefault="00F25ECB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361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03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61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003C37" w:rsidRPr="000862D1" w:rsidRDefault="00003C37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C37" w:rsidRPr="000862D1" w:rsidTr="007307F1">
        <w:trPr>
          <w:trHeight w:val="404"/>
        </w:trPr>
        <w:tc>
          <w:tcPr>
            <w:tcW w:w="853" w:type="dxa"/>
          </w:tcPr>
          <w:p w:rsidR="00003C37" w:rsidRPr="000862D1" w:rsidRDefault="00DA6866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0" w:type="dxa"/>
            <w:gridSpan w:val="2"/>
          </w:tcPr>
          <w:p w:rsidR="00003C37" w:rsidRPr="000862D1" w:rsidRDefault="00003C37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003C37" w:rsidRPr="000862D1" w:rsidRDefault="00003C37" w:rsidP="000F7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2D1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</w:t>
            </w:r>
            <w:r w:rsidR="007307F1">
              <w:rPr>
                <w:rFonts w:ascii="Times New Roman" w:hAnsi="Times New Roman" w:cs="Times New Roman"/>
                <w:sz w:val="24"/>
                <w:szCs w:val="24"/>
              </w:rPr>
              <w:t xml:space="preserve">и жизнедеятельность </w:t>
            </w:r>
            <w:r w:rsidRPr="000862D1">
              <w:rPr>
                <w:rFonts w:ascii="Times New Roman" w:hAnsi="Times New Roman" w:cs="Times New Roman"/>
                <w:sz w:val="24"/>
                <w:szCs w:val="24"/>
              </w:rPr>
              <w:t>клетки.</w:t>
            </w:r>
          </w:p>
        </w:tc>
        <w:tc>
          <w:tcPr>
            <w:tcW w:w="1701" w:type="dxa"/>
          </w:tcPr>
          <w:p w:rsidR="00003C37" w:rsidRPr="000862D1" w:rsidRDefault="00F25ECB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003C3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003C37" w:rsidRPr="000862D1" w:rsidRDefault="00003C37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7F1" w:rsidRPr="000862D1" w:rsidTr="007307F1">
        <w:trPr>
          <w:trHeight w:val="522"/>
        </w:trPr>
        <w:tc>
          <w:tcPr>
            <w:tcW w:w="853" w:type="dxa"/>
          </w:tcPr>
          <w:p w:rsidR="007307F1" w:rsidRPr="000862D1" w:rsidRDefault="00DA6866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0" w:type="dxa"/>
            <w:gridSpan w:val="2"/>
          </w:tcPr>
          <w:p w:rsidR="007307F1" w:rsidRPr="000862D1" w:rsidRDefault="007307F1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7307F1" w:rsidRDefault="007307F1" w:rsidP="00C645DA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7F1" w:rsidRPr="000862D1" w:rsidRDefault="007307F1" w:rsidP="00C645DA">
            <w:pPr>
              <w:widowControl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Бактериальная клетка</w:t>
            </w:r>
            <w:r w:rsidR="005119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119BD">
              <w:t xml:space="preserve"> </w:t>
            </w:r>
            <w:r w:rsidR="00C5610C">
              <w:rPr>
                <w:rFonts w:ascii="Times New Roman" w:hAnsi="Times New Roman" w:cs="Times New Roman"/>
                <w:sz w:val="24"/>
                <w:szCs w:val="24"/>
              </w:rPr>
              <w:t>Грибная клетка.</w:t>
            </w:r>
          </w:p>
        </w:tc>
        <w:tc>
          <w:tcPr>
            <w:tcW w:w="1701" w:type="dxa"/>
          </w:tcPr>
          <w:p w:rsidR="007307F1" w:rsidRPr="000862D1" w:rsidRDefault="00F25ECB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307F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7307F1" w:rsidRPr="000862D1" w:rsidRDefault="007307F1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7F1" w:rsidRPr="000862D1" w:rsidTr="007307F1">
        <w:trPr>
          <w:trHeight w:val="430"/>
        </w:trPr>
        <w:tc>
          <w:tcPr>
            <w:tcW w:w="853" w:type="dxa"/>
          </w:tcPr>
          <w:p w:rsidR="007307F1" w:rsidRPr="000862D1" w:rsidRDefault="00DA6866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0" w:type="dxa"/>
            <w:gridSpan w:val="2"/>
          </w:tcPr>
          <w:p w:rsidR="007307F1" w:rsidRPr="000862D1" w:rsidRDefault="00DA6866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7307F1" w:rsidRDefault="007307F1" w:rsidP="006B238A">
            <w:pPr>
              <w:widowControl w:val="0"/>
              <w:tabs>
                <w:tab w:val="left" w:pos="2070"/>
              </w:tabs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7F1" w:rsidRPr="000862D1" w:rsidRDefault="007307F1" w:rsidP="006B238A">
            <w:pPr>
              <w:widowControl w:val="0"/>
              <w:tabs>
                <w:tab w:val="left" w:pos="2070"/>
              </w:tabs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Животная клетка</w:t>
            </w:r>
            <w:r w:rsidR="005119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119BD">
              <w:t xml:space="preserve"> </w:t>
            </w:r>
            <w:r w:rsidR="005119BD" w:rsidRPr="005119BD">
              <w:rPr>
                <w:rFonts w:ascii="Times New Roman" w:hAnsi="Times New Roman" w:cs="Times New Roman"/>
                <w:sz w:val="24"/>
                <w:szCs w:val="24"/>
              </w:rPr>
              <w:t>Растительная клетка</w:t>
            </w:r>
            <w:r w:rsidR="00C561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307F1" w:rsidRPr="000862D1" w:rsidRDefault="00F25ECB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3616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7307F1" w:rsidRPr="000862D1" w:rsidRDefault="007307F1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C37" w:rsidRPr="000862D1" w:rsidTr="00D00D27">
        <w:tc>
          <w:tcPr>
            <w:tcW w:w="853" w:type="dxa"/>
          </w:tcPr>
          <w:p w:rsidR="00003C37" w:rsidRPr="000862D1" w:rsidRDefault="005119B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0" w:type="dxa"/>
            <w:gridSpan w:val="2"/>
          </w:tcPr>
          <w:p w:rsidR="00003C37" w:rsidRPr="000862D1" w:rsidRDefault="005119B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003C37" w:rsidRPr="007307F1" w:rsidRDefault="007307F1" w:rsidP="00E033EC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07F1">
              <w:rPr>
                <w:rFonts w:ascii="Times New Roman" w:hAnsi="Times New Roman" w:cs="Times New Roman"/>
                <w:bCs/>
                <w:sz w:val="24"/>
                <w:szCs w:val="24"/>
              </w:rPr>
              <w:t>Ткани организмов</w:t>
            </w:r>
            <w:r w:rsidR="00C5610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03C37" w:rsidRPr="000862D1" w:rsidRDefault="00F25ECB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3616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</w:tcPr>
          <w:p w:rsidR="00003C37" w:rsidRPr="000862D1" w:rsidRDefault="00003C37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C37" w:rsidRPr="000862D1" w:rsidTr="00D00D27">
        <w:tc>
          <w:tcPr>
            <w:tcW w:w="853" w:type="dxa"/>
          </w:tcPr>
          <w:p w:rsidR="00003C37" w:rsidRPr="000862D1" w:rsidRDefault="005119B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0" w:type="dxa"/>
            <w:gridSpan w:val="2"/>
          </w:tcPr>
          <w:p w:rsidR="00003C37" w:rsidRPr="000862D1" w:rsidRDefault="005119B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003C37" w:rsidRPr="000862D1" w:rsidRDefault="00003C37" w:rsidP="00E033EC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Проверочная </w:t>
            </w:r>
            <w:r w:rsidRPr="000862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работа №1 по теме «Клеточное строение организмов»</w:t>
            </w:r>
            <w:r w:rsidR="00C5610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03C37" w:rsidRPr="000862D1" w:rsidRDefault="00F25ECB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3616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003C37" w:rsidRPr="000862D1" w:rsidRDefault="00003C37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7F1" w:rsidRPr="000862D1" w:rsidTr="004D19BD">
        <w:tc>
          <w:tcPr>
            <w:tcW w:w="10456" w:type="dxa"/>
            <w:gridSpan w:val="6"/>
          </w:tcPr>
          <w:p w:rsidR="00A33C95" w:rsidRPr="00A33C95" w:rsidRDefault="00916771" w:rsidP="009167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</w:t>
            </w:r>
            <w:r w:rsidR="007307F1" w:rsidRPr="00A33C95">
              <w:rPr>
                <w:rFonts w:ascii="Times New Roman" w:hAnsi="Times New Roman" w:cs="Times New Roman"/>
                <w:b/>
                <w:sz w:val="24"/>
                <w:szCs w:val="24"/>
              </w:rPr>
              <w:t>Многообразие организмов</w:t>
            </w:r>
            <w:r w:rsidR="00A33C95" w:rsidRPr="00A33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7307F1" w:rsidRPr="000862D1" w:rsidTr="00D00D27">
        <w:tc>
          <w:tcPr>
            <w:tcW w:w="853" w:type="dxa"/>
          </w:tcPr>
          <w:p w:rsidR="007307F1" w:rsidRDefault="005119B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0" w:type="dxa"/>
            <w:gridSpan w:val="2"/>
          </w:tcPr>
          <w:p w:rsidR="007307F1" w:rsidRDefault="00DA6866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7307F1" w:rsidRPr="00A33C95" w:rsidRDefault="00A33C95" w:rsidP="00E033EC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33C9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Клеточные и неклеточные формы жизни</w:t>
            </w:r>
            <w:r w:rsidR="00C5610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307F1" w:rsidRDefault="00F25ECB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3616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7307F1" w:rsidRPr="000862D1" w:rsidRDefault="007307F1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7F1" w:rsidRPr="000862D1" w:rsidTr="00D00D27">
        <w:tc>
          <w:tcPr>
            <w:tcW w:w="853" w:type="dxa"/>
          </w:tcPr>
          <w:p w:rsidR="007307F1" w:rsidRDefault="005119B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40" w:type="dxa"/>
            <w:gridSpan w:val="2"/>
          </w:tcPr>
          <w:p w:rsidR="007307F1" w:rsidRDefault="00DA6866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7307F1" w:rsidRPr="00A33C95" w:rsidRDefault="00A33C95" w:rsidP="00E033EC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33C9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Организм. Классификация организмов. Принципы классификации</w:t>
            </w:r>
            <w:r w:rsidR="00C5610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307F1" w:rsidRDefault="00F25ECB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F7B9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7307F1" w:rsidRPr="000862D1" w:rsidRDefault="007307F1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C95" w:rsidRPr="000862D1" w:rsidTr="00D00D27">
        <w:tc>
          <w:tcPr>
            <w:tcW w:w="853" w:type="dxa"/>
          </w:tcPr>
          <w:p w:rsidR="00A33C95" w:rsidRDefault="005119B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0" w:type="dxa"/>
            <w:gridSpan w:val="2"/>
          </w:tcPr>
          <w:p w:rsidR="00A33C95" w:rsidRDefault="00DA6866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A33C95" w:rsidRPr="00A33C95" w:rsidRDefault="00A33C95" w:rsidP="00E033EC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33C95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Одноклеточные и многоклеточные организмы</w:t>
            </w:r>
            <w:r w:rsidR="00C5610C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1701" w:type="dxa"/>
          </w:tcPr>
          <w:p w:rsidR="00A33C95" w:rsidRDefault="00F25ECB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6F7B9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A33C95" w:rsidRPr="000862D1" w:rsidRDefault="00A33C95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C95" w:rsidRPr="000862D1" w:rsidTr="00D00D27">
        <w:tc>
          <w:tcPr>
            <w:tcW w:w="853" w:type="dxa"/>
          </w:tcPr>
          <w:p w:rsidR="00A33C95" w:rsidRDefault="005119B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0" w:type="dxa"/>
            <w:gridSpan w:val="2"/>
          </w:tcPr>
          <w:p w:rsidR="00A33C95" w:rsidRDefault="00DA6866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A33C95" w:rsidRPr="00A33C95" w:rsidRDefault="00A33C95" w:rsidP="00A33C95">
            <w:pPr>
              <w:widowControl w:val="0"/>
              <w:suppressAutoHyphens/>
              <w:overflowPunct w:val="0"/>
              <w:spacing w:line="36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</w:pPr>
            <w:r w:rsidRPr="00A33C95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Основные царства живой природы.</w:t>
            </w:r>
          </w:p>
        </w:tc>
        <w:tc>
          <w:tcPr>
            <w:tcW w:w="1701" w:type="dxa"/>
          </w:tcPr>
          <w:p w:rsidR="00A33C95" w:rsidRDefault="00F25ECB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14E3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A33C95" w:rsidRPr="000862D1" w:rsidRDefault="00A33C95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C95" w:rsidRPr="000862D1" w:rsidTr="00123952">
        <w:tc>
          <w:tcPr>
            <w:tcW w:w="10456" w:type="dxa"/>
            <w:gridSpan w:val="6"/>
          </w:tcPr>
          <w:p w:rsidR="00A33C95" w:rsidRPr="00A33C95" w:rsidRDefault="00A33C95" w:rsidP="008D3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="009167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3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Среды жизни </w:t>
            </w:r>
            <w:proofErr w:type="gramStart"/>
            <w:r w:rsidRPr="00A33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A33C95">
              <w:rPr>
                <w:rFonts w:ascii="Times New Roman" w:hAnsi="Times New Roman" w:cs="Times New Roman"/>
                <w:b/>
                <w:sz w:val="24"/>
                <w:szCs w:val="24"/>
              </w:rPr>
              <w:t>2 часа)</w:t>
            </w:r>
          </w:p>
        </w:tc>
      </w:tr>
      <w:tr w:rsidR="00A33C95" w:rsidRPr="000862D1" w:rsidTr="00162053">
        <w:trPr>
          <w:trHeight w:val="606"/>
        </w:trPr>
        <w:tc>
          <w:tcPr>
            <w:tcW w:w="853" w:type="dxa"/>
          </w:tcPr>
          <w:p w:rsidR="00A33C95" w:rsidRDefault="005119B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40" w:type="dxa"/>
            <w:gridSpan w:val="2"/>
          </w:tcPr>
          <w:p w:rsidR="00A33C95" w:rsidRDefault="00DA6866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A33C95" w:rsidRPr="00A33C95" w:rsidRDefault="00162053" w:rsidP="00162053">
            <w:pPr>
              <w:widowControl w:val="0"/>
              <w:suppressAutoHyphens/>
              <w:overflowPunct w:val="0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</w:pPr>
            <w:r w:rsidRPr="00162053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Среда обитания. Факторы среды обитания. Места обитания</w:t>
            </w:r>
            <w:r w:rsidR="00C5610C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.</w:t>
            </w:r>
            <w:r w:rsidR="00891DCD" w:rsidRPr="00162053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 xml:space="preserve"> Приспособления организмов к жизни в наземно-воздушной среде.</w:t>
            </w:r>
          </w:p>
        </w:tc>
        <w:tc>
          <w:tcPr>
            <w:tcW w:w="1701" w:type="dxa"/>
          </w:tcPr>
          <w:p w:rsidR="00A33C95" w:rsidRDefault="00F25ECB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14E3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A33C95" w:rsidRPr="000862D1" w:rsidRDefault="00A33C95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C95" w:rsidRPr="000862D1" w:rsidTr="00D00D27">
        <w:tc>
          <w:tcPr>
            <w:tcW w:w="853" w:type="dxa"/>
          </w:tcPr>
          <w:p w:rsidR="00A33C95" w:rsidRDefault="005119B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0" w:type="dxa"/>
            <w:gridSpan w:val="2"/>
          </w:tcPr>
          <w:p w:rsidR="00A33C95" w:rsidRDefault="00DA6866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A33C95" w:rsidRPr="00A33C95" w:rsidRDefault="00162053" w:rsidP="007666B7">
            <w:pPr>
              <w:widowControl w:val="0"/>
              <w:suppressAutoHyphens/>
              <w:overflowPunct w:val="0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</w:pPr>
            <w:r w:rsidRPr="00162053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Приспособления организмов к жизни в водной среде. Приспособления организмов к жизни в почвенной среде. Приспособления организмов к жизни в организменной среде. Растительный и животный мир родного края</w:t>
            </w:r>
            <w:r w:rsidR="00C5610C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1701" w:type="dxa"/>
          </w:tcPr>
          <w:p w:rsidR="00A33C95" w:rsidRDefault="00F25ECB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BE2AF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</w:tcPr>
          <w:p w:rsidR="00A33C95" w:rsidRPr="000862D1" w:rsidRDefault="00A33C95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E3F" w:rsidRPr="000862D1" w:rsidTr="00D00D27">
        <w:tc>
          <w:tcPr>
            <w:tcW w:w="10456" w:type="dxa"/>
            <w:gridSpan w:val="6"/>
          </w:tcPr>
          <w:p w:rsidR="00457E3F" w:rsidRPr="00916771" w:rsidRDefault="00A33C95" w:rsidP="00916771">
            <w:pPr>
              <w:overflowPunct w:val="0"/>
              <w:autoSpaceDE w:val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</w:t>
            </w:r>
            <w:r w:rsidR="008746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Царство Бактерии (2</w:t>
            </w:r>
            <w:r w:rsidR="00457E3F" w:rsidRPr="00086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часа)</w:t>
            </w:r>
          </w:p>
        </w:tc>
      </w:tr>
      <w:tr w:rsidR="00003C37" w:rsidRPr="000862D1" w:rsidTr="00D00D27">
        <w:tc>
          <w:tcPr>
            <w:tcW w:w="853" w:type="dxa"/>
          </w:tcPr>
          <w:p w:rsidR="00003C37" w:rsidRPr="000862D1" w:rsidRDefault="005119B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40" w:type="dxa"/>
            <w:gridSpan w:val="2"/>
          </w:tcPr>
          <w:p w:rsidR="00003C37" w:rsidRPr="000862D1" w:rsidRDefault="00003C37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03C37" w:rsidRPr="000862D1" w:rsidRDefault="00162053" w:rsidP="00E033EC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4BF4">
              <w:rPr>
                <w:rFonts w:ascii="Times New Roman" w:hAnsi="Times New Roman" w:cs="Times New Roman"/>
                <w:sz w:val="24"/>
                <w:szCs w:val="24"/>
              </w:rPr>
              <w:t>Бактерии, их строение и жизнедеятельность.</w:t>
            </w:r>
          </w:p>
        </w:tc>
        <w:tc>
          <w:tcPr>
            <w:tcW w:w="1701" w:type="dxa"/>
          </w:tcPr>
          <w:p w:rsidR="00003C37" w:rsidRPr="000862D1" w:rsidRDefault="00BE2AFA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9309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</w:tcPr>
          <w:p w:rsidR="00003C37" w:rsidRPr="000862D1" w:rsidRDefault="00003C37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C37" w:rsidRPr="000862D1" w:rsidTr="00D00D27">
        <w:tc>
          <w:tcPr>
            <w:tcW w:w="853" w:type="dxa"/>
          </w:tcPr>
          <w:p w:rsidR="00003C37" w:rsidRPr="000862D1" w:rsidRDefault="005119BD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40" w:type="dxa"/>
            <w:gridSpan w:val="2"/>
          </w:tcPr>
          <w:p w:rsidR="00003C37" w:rsidRPr="000862D1" w:rsidRDefault="00003C37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003C37" w:rsidRPr="003C1A10" w:rsidRDefault="00162053" w:rsidP="00E9309A">
            <w:pPr>
              <w:widowControl w:val="0"/>
              <w:suppressAutoHyphens/>
              <w:overflowPunct w:val="0"/>
              <w:contextualSpacing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E9309A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 xml:space="preserve">Роль бактерий в природе, жизни человека. </w:t>
            </w:r>
            <w:r w:rsidR="00E9309A" w:rsidRPr="00E9309A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 xml:space="preserve">Меры профилактики заболеваний, </w:t>
            </w:r>
            <w:r w:rsidR="00E9309A" w:rsidRPr="00E9309A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lastRenderedPageBreak/>
              <w:t xml:space="preserve">вызываемых бактериями.                          Значение работ Р. Коха и Л. </w:t>
            </w:r>
            <w:proofErr w:type="spellStart"/>
            <w:r w:rsidR="00E9309A" w:rsidRPr="00E9309A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Пастера</w:t>
            </w:r>
            <w:proofErr w:type="gramStart"/>
            <w:r w:rsidR="00E9309A" w:rsidRPr="00E9309A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.м</w:t>
            </w:r>
            <w:proofErr w:type="gramEnd"/>
            <w:r w:rsidR="00E9309A" w:rsidRPr="00E9309A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>ожно</w:t>
            </w:r>
            <w:proofErr w:type="spellEnd"/>
            <w:r w:rsidR="00E9309A" w:rsidRPr="00E9309A">
              <w:rPr>
                <w:rFonts w:ascii="Times New Roman" w:eastAsia="SimSun" w:hAnsi="Times New Roman" w:cs="Times New Roman"/>
                <w:sz w:val="24"/>
                <w:szCs w:val="24"/>
                <w:lang w:eastAsia="zh-CN" w:bidi="hi-IN"/>
              </w:rPr>
              <w:t xml:space="preserve"> объединить</w:t>
            </w:r>
          </w:p>
        </w:tc>
        <w:tc>
          <w:tcPr>
            <w:tcW w:w="1701" w:type="dxa"/>
          </w:tcPr>
          <w:p w:rsidR="00003C37" w:rsidRPr="000862D1" w:rsidRDefault="00BE2AFA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23.01</w:t>
            </w:r>
          </w:p>
        </w:tc>
        <w:tc>
          <w:tcPr>
            <w:tcW w:w="1701" w:type="dxa"/>
          </w:tcPr>
          <w:p w:rsidR="00003C37" w:rsidRPr="000862D1" w:rsidRDefault="00003C37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E3F" w:rsidRPr="000862D1" w:rsidTr="00D00D27">
        <w:trPr>
          <w:gridAfter w:val="2"/>
          <w:wAfter w:w="3402" w:type="dxa"/>
        </w:trPr>
        <w:tc>
          <w:tcPr>
            <w:tcW w:w="7054" w:type="dxa"/>
            <w:gridSpan w:val="4"/>
          </w:tcPr>
          <w:p w:rsidR="00457E3F" w:rsidRPr="00916771" w:rsidRDefault="00162053" w:rsidP="00916771">
            <w:pPr>
              <w:overflowPunct w:val="0"/>
              <w:autoSpaceDE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iCs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</w:t>
            </w:r>
            <w:r w:rsidR="007666B7">
              <w:rPr>
                <w:rFonts w:ascii="Times New Roman" w:hAnsi="Times New Roman" w:cs="Times New Roman"/>
                <w:b/>
                <w:sz w:val="24"/>
                <w:szCs w:val="24"/>
              </w:rPr>
              <w:t>Царство Грибы (7</w:t>
            </w:r>
            <w:r w:rsidR="00457E3F" w:rsidRPr="00001D87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</w:tr>
      <w:tr w:rsidR="00003C37" w:rsidRPr="000862D1" w:rsidTr="00D00D27">
        <w:tc>
          <w:tcPr>
            <w:tcW w:w="853" w:type="dxa"/>
          </w:tcPr>
          <w:p w:rsidR="00003C37" w:rsidRPr="000862D1" w:rsidRDefault="00E9309A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0" w:type="dxa"/>
            <w:gridSpan w:val="2"/>
          </w:tcPr>
          <w:p w:rsidR="00003C37" w:rsidRPr="000862D1" w:rsidRDefault="00003C37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03C37" w:rsidRPr="000862D1" w:rsidRDefault="007666B7" w:rsidP="00E033EC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A4BF4">
              <w:rPr>
                <w:rFonts w:ascii="Times New Roman" w:hAnsi="Times New Roman" w:cs="Times New Roman"/>
                <w:sz w:val="24"/>
                <w:szCs w:val="24"/>
              </w:rPr>
              <w:t>Отличительные особенности грибов</w:t>
            </w:r>
            <w:r w:rsidR="00C561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03C37" w:rsidRPr="000862D1" w:rsidRDefault="00BE2AFA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701" w:type="dxa"/>
          </w:tcPr>
          <w:p w:rsidR="00003C37" w:rsidRPr="000862D1" w:rsidRDefault="00003C37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6B7" w:rsidRPr="000862D1" w:rsidTr="00D00D27">
        <w:tc>
          <w:tcPr>
            <w:tcW w:w="853" w:type="dxa"/>
          </w:tcPr>
          <w:p w:rsidR="007666B7" w:rsidRDefault="00E9309A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40" w:type="dxa"/>
            <w:gridSpan w:val="2"/>
          </w:tcPr>
          <w:p w:rsidR="007666B7" w:rsidRDefault="00DA6866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7666B7" w:rsidRPr="00CA4BF4" w:rsidRDefault="007666B7" w:rsidP="00E033EC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666B7">
              <w:rPr>
                <w:rFonts w:ascii="Times New Roman" w:hAnsi="Times New Roman" w:cs="Times New Roman"/>
                <w:sz w:val="24"/>
                <w:szCs w:val="24"/>
              </w:rPr>
              <w:t>Многообразие грибов</w:t>
            </w:r>
            <w:r w:rsidR="00C561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666B7" w:rsidRDefault="00BE2AFA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714E3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7666B7" w:rsidRPr="000862D1" w:rsidRDefault="007666B7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6B7" w:rsidRPr="000862D1" w:rsidTr="00D00D27">
        <w:tc>
          <w:tcPr>
            <w:tcW w:w="853" w:type="dxa"/>
          </w:tcPr>
          <w:p w:rsidR="007666B7" w:rsidRDefault="00E9309A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0" w:type="dxa"/>
            <w:gridSpan w:val="2"/>
          </w:tcPr>
          <w:p w:rsidR="007666B7" w:rsidRDefault="00DA6866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7666B7" w:rsidRPr="007666B7" w:rsidRDefault="007666B7" w:rsidP="00E033EC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A4BF4">
              <w:rPr>
                <w:rFonts w:ascii="Times New Roman" w:hAnsi="Times New Roman" w:cs="Times New Roman"/>
                <w:sz w:val="24"/>
                <w:szCs w:val="24"/>
              </w:rPr>
              <w:t>Роль грибов в природе, жизни человека.</w:t>
            </w:r>
          </w:p>
        </w:tc>
        <w:tc>
          <w:tcPr>
            <w:tcW w:w="1701" w:type="dxa"/>
          </w:tcPr>
          <w:p w:rsidR="007666B7" w:rsidRDefault="00BE2AFA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73F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7666B7" w:rsidRPr="000862D1" w:rsidRDefault="007666B7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6B7" w:rsidRPr="000862D1" w:rsidTr="00D00D27">
        <w:tc>
          <w:tcPr>
            <w:tcW w:w="853" w:type="dxa"/>
          </w:tcPr>
          <w:p w:rsidR="007666B7" w:rsidRDefault="00E9309A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40" w:type="dxa"/>
            <w:gridSpan w:val="2"/>
          </w:tcPr>
          <w:p w:rsidR="007666B7" w:rsidRDefault="00DA6866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7666B7" w:rsidRPr="00CA4BF4" w:rsidRDefault="007666B7" w:rsidP="00E033EC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A4BF4">
              <w:rPr>
                <w:rFonts w:ascii="Times New Roman" w:hAnsi="Times New Roman" w:cs="Times New Roman"/>
                <w:sz w:val="24"/>
                <w:szCs w:val="24"/>
              </w:rPr>
              <w:t>Грибы-паразиты</w:t>
            </w:r>
            <w:r w:rsidR="00C561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666B7" w:rsidRDefault="00BE2AFA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F7B9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7666B7" w:rsidRPr="000862D1" w:rsidRDefault="007666B7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6B7" w:rsidRPr="000862D1" w:rsidTr="00D00D27">
        <w:tc>
          <w:tcPr>
            <w:tcW w:w="853" w:type="dxa"/>
          </w:tcPr>
          <w:p w:rsidR="007666B7" w:rsidRDefault="00E9309A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40" w:type="dxa"/>
            <w:gridSpan w:val="2"/>
          </w:tcPr>
          <w:p w:rsidR="007666B7" w:rsidRDefault="00DA6866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7666B7" w:rsidRPr="00CA4BF4" w:rsidRDefault="007666B7" w:rsidP="00E033EC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666B7">
              <w:rPr>
                <w:rFonts w:ascii="Times New Roman" w:hAnsi="Times New Roman" w:cs="Times New Roman"/>
                <w:sz w:val="24"/>
                <w:szCs w:val="24"/>
              </w:rPr>
              <w:t>Съедобные и ядовитые грибы. Первая помощь при отравлении грибами. Меры профилактики заболеваний, вызываемых грибами</w:t>
            </w:r>
            <w:r w:rsidR="00C561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666B7" w:rsidRDefault="00BE2AFA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701" w:type="dxa"/>
          </w:tcPr>
          <w:p w:rsidR="007666B7" w:rsidRPr="000862D1" w:rsidRDefault="007666B7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6B7" w:rsidRPr="000862D1" w:rsidTr="00D00D27">
        <w:tc>
          <w:tcPr>
            <w:tcW w:w="853" w:type="dxa"/>
          </w:tcPr>
          <w:p w:rsidR="007666B7" w:rsidRDefault="00E9309A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40" w:type="dxa"/>
            <w:gridSpan w:val="2"/>
          </w:tcPr>
          <w:p w:rsidR="007666B7" w:rsidRDefault="00DA6866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7666B7" w:rsidRPr="007666B7" w:rsidRDefault="007666B7" w:rsidP="00E033EC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A4BF4">
              <w:rPr>
                <w:rFonts w:ascii="Times New Roman" w:hAnsi="Times New Roman" w:cs="Times New Roman"/>
                <w:sz w:val="24"/>
                <w:szCs w:val="24"/>
              </w:rPr>
              <w:t>Лишайники, их роль в природе и жизни человека.</w:t>
            </w:r>
          </w:p>
        </w:tc>
        <w:tc>
          <w:tcPr>
            <w:tcW w:w="1701" w:type="dxa"/>
          </w:tcPr>
          <w:p w:rsidR="007666B7" w:rsidRDefault="00BE2AFA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6F7B9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7666B7" w:rsidRPr="000862D1" w:rsidRDefault="007666B7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C37" w:rsidRPr="000862D1" w:rsidTr="00D00D27">
        <w:tc>
          <w:tcPr>
            <w:tcW w:w="853" w:type="dxa"/>
          </w:tcPr>
          <w:p w:rsidR="00003C37" w:rsidRPr="000862D1" w:rsidRDefault="00E9309A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40" w:type="dxa"/>
            <w:gridSpan w:val="2"/>
          </w:tcPr>
          <w:p w:rsidR="00003C37" w:rsidRPr="000862D1" w:rsidRDefault="00DA6866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003C37" w:rsidRPr="000862D1" w:rsidRDefault="007666B7" w:rsidP="00E033EC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Проверочная работа №2</w:t>
            </w:r>
            <w:r w:rsidRPr="000862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по тем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 «Царства бактерии и грибы</w:t>
            </w:r>
            <w:r w:rsidRPr="000862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</w:t>
            </w:r>
            <w:r w:rsidR="00C5610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03C37" w:rsidRPr="000862D1" w:rsidRDefault="00BE2AFA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F7B9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003C37" w:rsidRPr="000862D1" w:rsidRDefault="00003C37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E3F" w:rsidRPr="000862D1" w:rsidTr="00D00D27">
        <w:tc>
          <w:tcPr>
            <w:tcW w:w="10456" w:type="dxa"/>
            <w:gridSpan w:val="6"/>
          </w:tcPr>
          <w:p w:rsidR="00457E3F" w:rsidRPr="00916771" w:rsidRDefault="00916771" w:rsidP="00916771">
            <w:pPr>
              <w:overflowPunct w:val="0"/>
              <w:autoSpaceDE w:val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</w:t>
            </w:r>
            <w:r w:rsidR="00457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Царство </w:t>
            </w:r>
            <w:r w:rsidR="00F25E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Растения (9</w:t>
            </w:r>
            <w:r w:rsidR="007666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57E3F" w:rsidRPr="00086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часов)</w:t>
            </w:r>
          </w:p>
        </w:tc>
      </w:tr>
      <w:tr w:rsidR="00C5610C" w:rsidRPr="000862D1" w:rsidTr="00D00D27">
        <w:tc>
          <w:tcPr>
            <w:tcW w:w="853" w:type="dxa"/>
          </w:tcPr>
          <w:p w:rsidR="00C5610C" w:rsidRPr="000862D1" w:rsidRDefault="00E9309A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40" w:type="dxa"/>
            <w:gridSpan w:val="2"/>
          </w:tcPr>
          <w:p w:rsidR="00C5610C" w:rsidRPr="000862D1" w:rsidRDefault="00C5610C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C5610C" w:rsidRPr="000862D1" w:rsidRDefault="00C5610C" w:rsidP="00F25ECB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A4BF4">
              <w:rPr>
                <w:rFonts w:ascii="Times New Roman" w:hAnsi="Times New Roman" w:cs="Times New Roman"/>
                <w:sz w:val="24"/>
                <w:szCs w:val="24"/>
              </w:rPr>
              <w:t>Многообразие и значение растений в природе и жизни человека</w:t>
            </w:r>
          </w:p>
        </w:tc>
        <w:tc>
          <w:tcPr>
            <w:tcW w:w="1701" w:type="dxa"/>
          </w:tcPr>
          <w:p w:rsidR="00C5610C" w:rsidRDefault="00BE2AFA" w:rsidP="0027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701" w:type="dxa"/>
          </w:tcPr>
          <w:p w:rsidR="00C5610C" w:rsidRPr="000862D1" w:rsidRDefault="00C5610C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CB" w:rsidRPr="000862D1" w:rsidTr="00D00D27">
        <w:tc>
          <w:tcPr>
            <w:tcW w:w="853" w:type="dxa"/>
          </w:tcPr>
          <w:p w:rsidR="00F25ECB" w:rsidRDefault="00F25ECB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40" w:type="dxa"/>
            <w:gridSpan w:val="2"/>
          </w:tcPr>
          <w:p w:rsidR="00F25ECB" w:rsidRDefault="00F25ECB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F25ECB" w:rsidRPr="00CA4BF4" w:rsidRDefault="00F25ECB" w:rsidP="00E033EC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5ECB">
              <w:rPr>
                <w:rFonts w:ascii="Times New Roman" w:hAnsi="Times New Roman" w:cs="Times New Roman"/>
                <w:sz w:val="24"/>
                <w:szCs w:val="24"/>
              </w:rPr>
              <w:t>Общее знакомство с цветковыми растениями.</w:t>
            </w:r>
          </w:p>
        </w:tc>
        <w:tc>
          <w:tcPr>
            <w:tcW w:w="1701" w:type="dxa"/>
          </w:tcPr>
          <w:p w:rsidR="00F25ECB" w:rsidRDefault="00BE2AFA" w:rsidP="0027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701" w:type="dxa"/>
          </w:tcPr>
          <w:p w:rsidR="00F25ECB" w:rsidRPr="000862D1" w:rsidRDefault="00F25ECB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10C" w:rsidRPr="000862D1" w:rsidTr="00D00D27">
        <w:tc>
          <w:tcPr>
            <w:tcW w:w="853" w:type="dxa"/>
          </w:tcPr>
          <w:p w:rsidR="00C5610C" w:rsidRDefault="00F25ECB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40" w:type="dxa"/>
            <w:gridSpan w:val="2"/>
          </w:tcPr>
          <w:p w:rsidR="00C5610C" w:rsidRDefault="00C5610C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C5610C" w:rsidRPr="00CA4BF4" w:rsidRDefault="00C5610C" w:rsidP="00F25ECB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A4BF4">
              <w:rPr>
                <w:rFonts w:ascii="Times New Roman" w:hAnsi="Times New Roman" w:cs="Times New Roman"/>
                <w:sz w:val="24"/>
                <w:szCs w:val="24"/>
              </w:rPr>
              <w:t xml:space="preserve">Растительные ткани и органы растений. </w:t>
            </w:r>
          </w:p>
        </w:tc>
        <w:tc>
          <w:tcPr>
            <w:tcW w:w="1701" w:type="dxa"/>
          </w:tcPr>
          <w:p w:rsidR="00C5610C" w:rsidRDefault="00BE2AFA" w:rsidP="0027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5610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C5610C" w:rsidRPr="000862D1" w:rsidRDefault="00C5610C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CB" w:rsidRPr="000862D1" w:rsidTr="00D00D27">
        <w:tc>
          <w:tcPr>
            <w:tcW w:w="853" w:type="dxa"/>
          </w:tcPr>
          <w:p w:rsidR="00F25ECB" w:rsidRDefault="00F25ECB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40" w:type="dxa"/>
            <w:gridSpan w:val="2"/>
          </w:tcPr>
          <w:p w:rsidR="00F25ECB" w:rsidRDefault="00F25ECB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F25ECB" w:rsidRPr="00CA4BF4" w:rsidRDefault="00F25ECB" w:rsidP="00E033EC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A4BF4">
              <w:rPr>
                <w:rFonts w:ascii="Times New Roman" w:hAnsi="Times New Roman" w:cs="Times New Roman"/>
                <w:sz w:val="24"/>
                <w:szCs w:val="24"/>
              </w:rPr>
              <w:t>Вег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етативные и генеративные органы.</w:t>
            </w:r>
          </w:p>
        </w:tc>
        <w:tc>
          <w:tcPr>
            <w:tcW w:w="1701" w:type="dxa"/>
          </w:tcPr>
          <w:p w:rsidR="00F25ECB" w:rsidRDefault="00BE2AFA" w:rsidP="0027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701" w:type="dxa"/>
          </w:tcPr>
          <w:p w:rsidR="00F25ECB" w:rsidRPr="000862D1" w:rsidRDefault="00F25ECB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10C" w:rsidRPr="000862D1" w:rsidTr="00D00D27">
        <w:tc>
          <w:tcPr>
            <w:tcW w:w="853" w:type="dxa"/>
          </w:tcPr>
          <w:p w:rsidR="00C5610C" w:rsidRDefault="00F25ECB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40" w:type="dxa"/>
            <w:gridSpan w:val="2"/>
          </w:tcPr>
          <w:p w:rsidR="00C5610C" w:rsidRDefault="00F25ECB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C5610C" w:rsidRPr="00CA4BF4" w:rsidRDefault="00C5610C" w:rsidP="00E033EC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Жизненные формы растений.</w:t>
            </w:r>
          </w:p>
        </w:tc>
        <w:tc>
          <w:tcPr>
            <w:tcW w:w="1701" w:type="dxa"/>
          </w:tcPr>
          <w:p w:rsidR="00C5610C" w:rsidRDefault="00BE2AFA" w:rsidP="0027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C8712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C5610C" w:rsidRPr="000862D1" w:rsidRDefault="00C5610C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10C" w:rsidRPr="000862D1" w:rsidTr="00D00D27">
        <w:tc>
          <w:tcPr>
            <w:tcW w:w="853" w:type="dxa"/>
          </w:tcPr>
          <w:p w:rsidR="00C5610C" w:rsidRDefault="00F25ECB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0" w:type="dxa"/>
            <w:gridSpan w:val="2"/>
          </w:tcPr>
          <w:p w:rsidR="00C5610C" w:rsidRDefault="00F25ECB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C5610C" w:rsidRDefault="00C5610C" w:rsidP="00E033EC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52288">
              <w:rPr>
                <w:rFonts w:ascii="Times New Roman" w:hAnsi="Times New Roman" w:cs="Times New Roman"/>
                <w:sz w:val="24"/>
                <w:szCs w:val="24"/>
              </w:rPr>
              <w:t>Растение – целостный организм (биосистема)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5610C" w:rsidRDefault="00BE2AFA" w:rsidP="0027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701" w:type="dxa"/>
          </w:tcPr>
          <w:p w:rsidR="00C5610C" w:rsidRPr="000862D1" w:rsidRDefault="00C5610C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10C" w:rsidRPr="000862D1" w:rsidTr="00D00D27">
        <w:tc>
          <w:tcPr>
            <w:tcW w:w="853" w:type="dxa"/>
          </w:tcPr>
          <w:p w:rsidR="00C5610C" w:rsidRDefault="00F25ECB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40" w:type="dxa"/>
            <w:gridSpan w:val="2"/>
          </w:tcPr>
          <w:p w:rsidR="00C5610C" w:rsidRDefault="00F25ECB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C5610C" w:rsidRPr="00452288" w:rsidRDefault="00C5610C" w:rsidP="00973FC0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52288">
              <w:rPr>
                <w:rFonts w:ascii="Times New Roman" w:hAnsi="Times New Roman" w:cs="Times New Roman"/>
                <w:sz w:val="24"/>
                <w:szCs w:val="24"/>
              </w:rPr>
              <w:t xml:space="preserve">Условия обитания растений. Среды обитания растений. </w:t>
            </w:r>
          </w:p>
        </w:tc>
        <w:tc>
          <w:tcPr>
            <w:tcW w:w="1701" w:type="dxa"/>
          </w:tcPr>
          <w:p w:rsidR="00C5610C" w:rsidRDefault="00BE2AFA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5610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C5610C" w:rsidRPr="000862D1" w:rsidRDefault="00C5610C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FC0" w:rsidRPr="000862D1" w:rsidTr="00D00D27">
        <w:tc>
          <w:tcPr>
            <w:tcW w:w="853" w:type="dxa"/>
          </w:tcPr>
          <w:p w:rsidR="00973FC0" w:rsidRDefault="00F25ECB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40" w:type="dxa"/>
            <w:gridSpan w:val="2"/>
          </w:tcPr>
          <w:p w:rsidR="00973FC0" w:rsidRDefault="00F25ECB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973FC0" w:rsidRPr="00452288" w:rsidRDefault="00973FC0" w:rsidP="00E033EC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52288">
              <w:rPr>
                <w:rFonts w:ascii="Times New Roman" w:hAnsi="Times New Roman" w:cs="Times New Roman"/>
                <w:sz w:val="24"/>
                <w:szCs w:val="24"/>
              </w:rPr>
              <w:t>Сезонные явления в жизни растений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73FC0" w:rsidRDefault="00BE2AFA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73FC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973FC0" w:rsidRPr="000862D1" w:rsidRDefault="00973FC0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10C" w:rsidRPr="000862D1" w:rsidTr="00D00D27">
        <w:trPr>
          <w:trHeight w:val="225"/>
        </w:trPr>
        <w:tc>
          <w:tcPr>
            <w:tcW w:w="853" w:type="dxa"/>
          </w:tcPr>
          <w:p w:rsidR="00C5610C" w:rsidRPr="000862D1" w:rsidRDefault="00F25ECB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40" w:type="dxa"/>
            <w:gridSpan w:val="2"/>
          </w:tcPr>
          <w:p w:rsidR="00C5610C" w:rsidRPr="000862D1" w:rsidRDefault="00F25ECB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C5610C" w:rsidRPr="000862D1" w:rsidRDefault="00C5610C" w:rsidP="006B238A">
            <w:pPr>
              <w:pStyle w:val="a4"/>
            </w:pPr>
            <w:r w:rsidRPr="000862D1">
              <w:rPr>
                <w:b/>
                <w:bCs/>
                <w:i/>
                <w:iCs/>
              </w:rPr>
              <w:t>Обобщающий урок по курсу Биология. Бактерии, грибы, растения. 5 класс.</w:t>
            </w:r>
          </w:p>
        </w:tc>
        <w:tc>
          <w:tcPr>
            <w:tcW w:w="1701" w:type="dxa"/>
          </w:tcPr>
          <w:p w:rsidR="00C5610C" w:rsidRPr="000862D1" w:rsidRDefault="00BE2AFA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C5610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C5610C" w:rsidRPr="000862D1" w:rsidRDefault="00C5610C" w:rsidP="008D3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10C" w:rsidRPr="000862D1" w:rsidTr="00FF442B">
        <w:trPr>
          <w:trHeight w:val="225"/>
        </w:trPr>
        <w:tc>
          <w:tcPr>
            <w:tcW w:w="10456" w:type="dxa"/>
            <w:gridSpan w:val="6"/>
          </w:tcPr>
          <w:p w:rsidR="00C5610C" w:rsidRPr="000862D1" w:rsidRDefault="00C5610C" w:rsidP="00BE2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E2A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16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E2AFA">
              <w:rPr>
                <w:rFonts w:ascii="Times New Roman" w:hAnsi="Times New Roman" w:cs="Times New Roman"/>
                <w:sz w:val="24"/>
                <w:szCs w:val="24"/>
              </w:rPr>
              <w:t xml:space="preserve"> праздничные дни 1мая</w:t>
            </w:r>
            <w:r w:rsidR="00E93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D3BF5" w:rsidRPr="000862D1" w:rsidRDefault="008D3BF5" w:rsidP="00AE5BBD">
      <w:pPr>
        <w:rPr>
          <w:rFonts w:ascii="Times New Roman" w:hAnsi="Times New Roman" w:cs="Times New Roman"/>
          <w:sz w:val="24"/>
          <w:szCs w:val="24"/>
        </w:rPr>
      </w:pPr>
    </w:p>
    <w:sectPr w:rsidR="008D3BF5" w:rsidRPr="000862D1" w:rsidSect="007D167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A67BA"/>
    <w:multiLevelType w:val="multilevel"/>
    <w:tmpl w:val="5224AE4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4145C69"/>
    <w:multiLevelType w:val="multilevel"/>
    <w:tmpl w:val="04BE4B76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Liberation Serif" w:hAnsi="Liberation Serif" w:cs="Liberation Serif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CC65CC1"/>
    <w:multiLevelType w:val="multilevel"/>
    <w:tmpl w:val="3A2AE87E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Liberation Serif" w:hAnsi="Liberation Serif" w:cs="Liberation Serif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C466C7D"/>
    <w:multiLevelType w:val="multilevel"/>
    <w:tmpl w:val="7932E1B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Liberation Serif" w:hAnsi="Liberation Serif" w:cs="Liberation Serif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72A353E"/>
    <w:multiLevelType w:val="hybridMultilevel"/>
    <w:tmpl w:val="BB4CDB44"/>
    <w:lvl w:ilvl="0" w:tplc="04190001">
      <w:start w:val="1"/>
      <w:numFmt w:val="bullet"/>
      <w:lvlText w:val=""/>
      <w:lvlJc w:val="left"/>
      <w:pPr>
        <w:tabs>
          <w:tab w:val="num" w:pos="-94"/>
        </w:tabs>
        <w:ind w:left="-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626" w:hanging="360"/>
      </w:pPr>
      <w:rPr>
        <w:rFonts w:ascii="Courier New" w:hAnsi="Courier New" w:cs="Times New Roman" w:hint="default"/>
      </w:rPr>
    </w:lvl>
    <w:lvl w:ilvl="2" w:tplc="0419000F">
      <w:start w:val="1"/>
      <w:numFmt w:val="decimal"/>
      <w:lvlText w:val="%3."/>
      <w:lvlJc w:val="left"/>
      <w:pPr>
        <w:ind w:left="1346" w:hanging="360"/>
      </w:pPr>
    </w:lvl>
    <w:lvl w:ilvl="3" w:tplc="0419000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5">
    <w:nsid w:val="5CB27415"/>
    <w:multiLevelType w:val="multilevel"/>
    <w:tmpl w:val="20A005D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Liberation Serif" w:hAnsi="Liberation Serif" w:cs="Liberation Serif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CB2"/>
    <w:rsid w:val="00001D87"/>
    <w:rsid w:val="00003C37"/>
    <w:rsid w:val="00014EE8"/>
    <w:rsid w:val="0003296B"/>
    <w:rsid w:val="00035C74"/>
    <w:rsid w:val="00055A65"/>
    <w:rsid w:val="000862D1"/>
    <w:rsid w:val="000F78B8"/>
    <w:rsid w:val="0011507B"/>
    <w:rsid w:val="00157DA2"/>
    <w:rsid w:val="00162053"/>
    <w:rsid w:val="001A4154"/>
    <w:rsid w:val="001E51EE"/>
    <w:rsid w:val="00207171"/>
    <w:rsid w:val="00220F48"/>
    <w:rsid w:val="00240DC0"/>
    <w:rsid w:val="002477A4"/>
    <w:rsid w:val="00337301"/>
    <w:rsid w:val="00365BDD"/>
    <w:rsid w:val="003721F7"/>
    <w:rsid w:val="00373155"/>
    <w:rsid w:val="003A4574"/>
    <w:rsid w:val="003C1A10"/>
    <w:rsid w:val="003F45DA"/>
    <w:rsid w:val="00452288"/>
    <w:rsid w:val="00457E3F"/>
    <w:rsid w:val="004617A5"/>
    <w:rsid w:val="00462850"/>
    <w:rsid w:val="0048333B"/>
    <w:rsid w:val="005119BD"/>
    <w:rsid w:val="0054659E"/>
    <w:rsid w:val="00582CB2"/>
    <w:rsid w:val="00593C89"/>
    <w:rsid w:val="005C39C3"/>
    <w:rsid w:val="00600F0D"/>
    <w:rsid w:val="006466A2"/>
    <w:rsid w:val="00670487"/>
    <w:rsid w:val="006A1AEC"/>
    <w:rsid w:val="006B238A"/>
    <w:rsid w:val="006C0712"/>
    <w:rsid w:val="006F3505"/>
    <w:rsid w:val="006F7B9D"/>
    <w:rsid w:val="00714E35"/>
    <w:rsid w:val="007307F1"/>
    <w:rsid w:val="0075471B"/>
    <w:rsid w:val="007666B7"/>
    <w:rsid w:val="00772D89"/>
    <w:rsid w:val="00776725"/>
    <w:rsid w:val="007D167B"/>
    <w:rsid w:val="007E19E7"/>
    <w:rsid w:val="007E2C16"/>
    <w:rsid w:val="00874665"/>
    <w:rsid w:val="00891DCD"/>
    <w:rsid w:val="008B61BD"/>
    <w:rsid w:val="008D3BF5"/>
    <w:rsid w:val="009064B9"/>
    <w:rsid w:val="00907641"/>
    <w:rsid w:val="00916771"/>
    <w:rsid w:val="00973FC0"/>
    <w:rsid w:val="00981CDB"/>
    <w:rsid w:val="009A6A17"/>
    <w:rsid w:val="00A33C95"/>
    <w:rsid w:val="00A46B9B"/>
    <w:rsid w:val="00A63F3B"/>
    <w:rsid w:val="00A7452F"/>
    <w:rsid w:val="00AC2EC9"/>
    <w:rsid w:val="00AE2AC9"/>
    <w:rsid w:val="00AE5BBD"/>
    <w:rsid w:val="00B15126"/>
    <w:rsid w:val="00BA62B1"/>
    <w:rsid w:val="00BE2AFA"/>
    <w:rsid w:val="00BE6BD2"/>
    <w:rsid w:val="00C16751"/>
    <w:rsid w:val="00C16EAC"/>
    <w:rsid w:val="00C239CB"/>
    <w:rsid w:val="00C5610C"/>
    <w:rsid w:val="00C645DA"/>
    <w:rsid w:val="00C8712A"/>
    <w:rsid w:val="00CB6B7D"/>
    <w:rsid w:val="00CE2753"/>
    <w:rsid w:val="00D00D27"/>
    <w:rsid w:val="00D305AB"/>
    <w:rsid w:val="00D3616F"/>
    <w:rsid w:val="00DA6866"/>
    <w:rsid w:val="00DB1761"/>
    <w:rsid w:val="00E033EC"/>
    <w:rsid w:val="00E821A3"/>
    <w:rsid w:val="00E9309A"/>
    <w:rsid w:val="00F25ECB"/>
    <w:rsid w:val="00F301AF"/>
    <w:rsid w:val="00F3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3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одержимое таблицы"/>
    <w:basedOn w:val="a"/>
    <w:qFormat/>
    <w:rsid w:val="00C645D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7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7DA2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CB6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6B7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91DC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3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одержимое таблицы"/>
    <w:basedOn w:val="a"/>
    <w:qFormat/>
    <w:rsid w:val="00C645D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7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7DA2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CB6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6B7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91DC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1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CE462-B8E7-4472-BD4F-F3C902886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1028</TotalTime>
  <Pages>12</Pages>
  <Words>3777</Words>
  <Characters>21531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uch28</dc:creator>
  <cp:keywords/>
  <dc:description/>
  <cp:lastModifiedBy>uch28</cp:lastModifiedBy>
  <cp:revision>47</cp:revision>
  <cp:lastPrinted>2019-09-17T14:53:00Z</cp:lastPrinted>
  <dcterms:created xsi:type="dcterms:W3CDTF">2015-11-01T19:22:00Z</dcterms:created>
  <dcterms:modified xsi:type="dcterms:W3CDTF">2020-10-19T05:07:00Z</dcterms:modified>
</cp:coreProperties>
</file>